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167CDDC" w14:paraId="79A7C4F1" wp14:textId="5B458275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67CDDC" w:rsidR="3B8059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US"/>
        </w:rPr>
        <w:t>Dobra forma (dobraforma.ku.edu)</w:t>
      </w: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50F69721" w14:paraId="33AB93F0" wp14:textId="7FDC8177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69721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Module 2</w:t>
      </w:r>
      <w:r w:rsidRPr="50F69721" w:rsidR="61699C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7</w:t>
      </w:r>
      <w:r w:rsidRPr="50F69721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</w:t>
      </w:r>
      <w:r w:rsidRPr="50F69721" w:rsidR="034FBF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2</w:t>
      </w:r>
      <w:r w:rsidRPr="50F69721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proofErr w:type="spellStart"/>
      <w:r w:rsidRPr="50F69721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Завдання</w:t>
      </w:r>
      <w:proofErr w:type="spellEnd"/>
      <w:r w:rsidRPr="50F69721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50F69721" w:rsidR="3DA650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3</w:t>
      </w:r>
      <w:r w:rsidRPr="50F69721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1167CDDC" w14:paraId="31F5AD99" wp14:textId="2C0318E4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Transcript </w:t>
      </w:r>
    </w:p>
    <w:p xmlns:wp14="http://schemas.microsoft.com/office/word/2010/wordml" w:rsidP="1167CDDC" w14:paraId="3638E9F3" wp14:textId="622EDE97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1167CDDC" w14:paraId="07E1F4F1" wp14:textId="29DD82D0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1167CDDC" w14:paraId="3E33CEF6" wp14:textId="66272A58">
      <w:pPr>
        <w:pStyle w:val="Normal"/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1. Це була важка лекція. Студенти, ви все...?</w:t>
      </w:r>
    </w:p>
    <w:p xmlns:wp14="http://schemas.microsoft.com/office/word/2010/wordml" w:rsidP="1167CDDC" w14:paraId="1ABB72A1" wp14:textId="47C38F32">
      <w:pPr>
        <w:pStyle w:val="Normal"/>
        <w:spacing w:beforeAutospacing="on" w:after="160" w:afterAutospacing="on" w:line="259" w:lineRule="auto"/>
      </w:pP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2. Ой, а де булочки? Ти всі...?</w:t>
      </w:r>
    </w:p>
    <w:p xmlns:wp14="http://schemas.microsoft.com/office/word/2010/wordml" w:rsidP="1167CDDC" w14:paraId="6E037390" wp14:textId="2523DEBF">
      <w:pPr>
        <w:pStyle w:val="Normal"/>
        <w:spacing w:beforeAutospacing="on" w:after="160" w:afterAutospacing="on" w:line="259" w:lineRule="auto"/>
      </w:pP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3. Настю, я вже давно чекаю! Що ти так довго...?</w:t>
      </w:r>
    </w:p>
    <w:p xmlns:wp14="http://schemas.microsoft.com/office/word/2010/wordml" w:rsidP="1167CDDC" w14:paraId="1ACB8E9B" wp14:textId="4B9646D0">
      <w:pPr>
        <w:pStyle w:val="Normal"/>
        <w:spacing w:beforeAutospacing="on" w:after="160" w:afterAutospacing="on" w:line="259" w:lineRule="auto"/>
      </w:pP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4. Ой, привіт! Ви тут, в Києві? Чому ви нам не...?</w:t>
      </w:r>
    </w:p>
    <w:p xmlns:wp14="http://schemas.microsoft.com/office/word/2010/wordml" w:rsidP="1167CDDC" w14:paraId="5D01C769" wp14:textId="0C12B404">
      <w:pPr>
        <w:pStyle w:val="Normal"/>
        <w:spacing w:beforeAutospacing="on" w:after="160" w:afterAutospacing="on" w:line="259" w:lineRule="auto"/>
      </w:pP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5. Який гарний палац! Ти вже його...?</w:t>
      </w:r>
    </w:p>
    <w:p xmlns:wp14="http://schemas.microsoft.com/office/word/2010/wordml" w:rsidP="1167CDDC" w14:paraId="0194862E" wp14:textId="367696FC">
      <w:pPr>
        <w:pStyle w:val="Normal"/>
        <w:spacing w:beforeAutospacing="on" w:after="160" w:afterAutospacing="on" w:line="259" w:lineRule="auto"/>
      </w:pP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6. Це телефонував Андрій, так? Про що ви дві години...?!</w:t>
      </w:r>
    </w:p>
    <w:p xmlns:wp14="http://schemas.microsoft.com/office/word/2010/wordml" w:rsidP="1167CDDC" w14:paraId="55BAD3D4" wp14:textId="637B5622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167CDDC" w14:paraId="559FA21A" wp14:textId="43A92D5D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167CDDC" w14:paraId="2754DC15" wp14:textId="7D82B3BA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1167CDDC" w14:paraId="3FA26537" wp14:textId="0430AA75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3B8059C3">
        <w:drawing>
          <wp:inline xmlns:wp14="http://schemas.microsoft.com/office/word/2010/wordprocessingDrawing" wp14:editId="2237EB56" wp14:anchorId="21617F54">
            <wp:extent cx="542925" cy="190500"/>
            <wp:effectExtent l="0" t="0" r="0" b="0"/>
            <wp:docPr id="10096454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2a792773e341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work is licensed under a  </w:t>
      </w:r>
      <w:r>
        <w:br/>
      </w:r>
      <w:hyperlink r:id="R87891af7ad514c13">
        <w:r w:rsidRPr="1167CDDC" w:rsidR="3B8059C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Creative Commons Attribution-NonCommercial 4.0 International License</w:t>
        </w:r>
      </w:hyperlink>
      <w:r w:rsidRPr="1167CDDC" w:rsidR="3B805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 </w:t>
      </w:r>
    </w:p>
    <w:p xmlns:wp14="http://schemas.microsoft.com/office/word/2010/wordml" w:rsidP="1167CDDC" w14:paraId="2C078E63" wp14:textId="1618C6E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3A958E"/>
    <w:rsid w:val="034FBF90"/>
    <w:rsid w:val="1167CDDC"/>
    <w:rsid w:val="213A958E"/>
    <w:rsid w:val="3B8059C3"/>
    <w:rsid w:val="3DA65053"/>
    <w:rsid w:val="50F69721"/>
    <w:rsid w:val="61699C8A"/>
    <w:rsid w:val="6961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E846"/>
  <w15:chartTrackingRefBased/>
  <w15:docId w15:val="{E097D6FC-3DC8-4FA7-B29C-E54CE5079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hyperlink" Target="http://creativecommons.org/licenses/by-nc/4.0/" TargetMode="External" Id="R87891af7ad514c13" /><Relationship Type="http://schemas.openxmlformats.org/officeDocument/2006/relationships/styles" Target="/word/styles.xml" Id="rId1" /><Relationship Type="http://schemas.openxmlformats.org/officeDocument/2006/relationships/image" Target="/media/image.png" Id="R502a792773e34168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C4136B-E892-4AB8-AA4F-5671366E1EA1}"/>
</file>

<file path=customXml/itemProps2.xml><?xml version="1.0" encoding="utf-8"?>
<ds:datastoreItem xmlns:ds="http://schemas.openxmlformats.org/officeDocument/2006/customXml" ds:itemID="{E098C418-60EB-4852-872A-54DFE0FB0FCF}"/>
</file>

<file path=customXml/itemProps3.xml><?xml version="1.0" encoding="utf-8"?>
<ds:datastoreItem xmlns:ds="http://schemas.openxmlformats.org/officeDocument/2006/customXml" ds:itemID="{1921E29F-5AEF-426B-B7AC-4E545C1152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Jaycie M</dc:creator>
  <cp:keywords/>
  <dc:description/>
  <cp:lastModifiedBy>Novak, Jaycie M</cp:lastModifiedBy>
  <dcterms:created xsi:type="dcterms:W3CDTF">2021-09-01T19:37:44Z</dcterms:created>
  <dcterms:modified xsi:type="dcterms:W3CDTF">2021-09-30T14:13:47Z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