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CBC0F" w14:textId="77777777" w:rsidR="00067281" w:rsidRDefault="00067281" w:rsidP="000672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68C76510" w14:textId="7C060BEE" w:rsidR="00067281" w:rsidRDefault="00067281" w:rsidP="000672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 xml:space="preserve">Module </w:t>
      </w:r>
      <w:r>
        <w:rPr>
          <w:rStyle w:val="normaltextrun"/>
          <w:rFonts w:ascii="Arial" w:hAnsi="Arial" w:cs="Arial"/>
          <w:color w:val="000000"/>
          <w:lang w:val="fr-FR"/>
        </w:rPr>
        <w:t>20</w:t>
      </w:r>
      <w:r>
        <w:rPr>
          <w:rStyle w:val="normaltextrun"/>
          <w:rFonts w:ascii="Arial" w:hAnsi="Arial" w:cs="Arial"/>
          <w:color w:val="000000"/>
          <w:lang w:val="fr-FR"/>
        </w:rPr>
        <w:t>.</w:t>
      </w:r>
      <w:r>
        <w:rPr>
          <w:rStyle w:val="normaltextrun"/>
          <w:rFonts w:ascii="Arial" w:hAnsi="Arial" w:cs="Arial"/>
          <w:color w:val="000000"/>
          <w:lang w:val="fr-FR"/>
        </w:rPr>
        <w:t>2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2</w:t>
      </w:r>
      <w:r>
        <w:rPr>
          <w:rStyle w:val="eop"/>
          <w:rFonts w:ascii="Arial" w:hAnsi="Arial" w:cs="Arial"/>
          <w:color w:val="000000"/>
        </w:rPr>
        <w:t> </w:t>
      </w:r>
    </w:p>
    <w:p w14:paraId="447CF9F1" w14:textId="77777777" w:rsidR="00067281" w:rsidRDefault="00067281" w:rsidP="000672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098D784F" w14:textId="77777777" w:rsidR="00067281" w:rsidRDefault="00067281" w:rsidP="000672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34D1571" w14:textId="77777777" w:rsidR="00067281" w:rsidRDefault="00067281" w:rsidP="000672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0309672F" w14:textId="77777777" w:rsidR="00067281" w:rsidRPr="00067281" w:rsidRDefault="00067281" w:rsidP="00067281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067281">
        <w:rPr>
          <w:rFonts w:ascii="Arial" w:hAnsi="Arial" w:cs="Arial"/>
          <w:bCs/>
          <w:lang w:val="uk-UA"/>
        </w:rPr>
        <w:t>Твій брат трохи нижчий, ніж ти, правда?</w:t>
      </w:r>
    </w:p>
    <w:p w14:paraId="1AC81698" w14:textId="77777777" w:rsidR="00067281" w:rsidRPr="00067281" w:rsidRDefault="00067281" w:rsidP="00067281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067281">
        <w:rPr>
          <w:rFonts w:ascii="Arial" w:hAnsi="Arial" w:cs="Arial"/>
          <w:bCs/>
          <w:lang w:val="uk-UA"/>
        </w:rPr>
        <w:t xml:space="preserve">Це дорожча квартира, але я хотіла жити недалеко від університету. </w:t>
      </w:r>
    </w:p>
    <w:p w14:paraId="0917989F" w14:textId="77777777" w:rsidR="00067281" w:rsidRPr="00067281" w:rsidRDefault="00067281" w:rsidP="00067281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067281">
        <w:rPr>
          <w:rFonts w:ascii="Arial" w:hAnsi="Arial" w:cs="Arial"/>
          <w:bCs/>
          <w:lang w:val="uk-UA"/>
        </w:rPr>
        <w:t>Одне завдання було трохи важче, ніж інші.</w:t>
      </w:r>
    </w:p>
    <w:p w14:paraId="6946B63E" w14:textId="77777777" w:rsidR="00067281" w:rsidRPr="00067281" w:rsidRDefault="00067281" w:rsidP="00067281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067281">
        <w:rPr>
          <w:rFonts w:ascii="Arial" w:hAnsi="Arial" w:cs="Arial"/>
          <w:bCs/>
          <w:lang w:val="uk-UA"/>
        </w:rPr>
        <w:t>Це ближче місто – до нього тільки 20 кілометрів.</w:t>
      </w:r>
    </w:p>
    <w:p w14:paraId="6BCAF549" w14:textId="77777777" w:rsidR="00067281" w:rsidRDefault="00067281" w:rsidP="00067281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067281">
        <w:rPr>
          <w:rFonts w:ascii="Arial" w:hAnsi="Arial" w:cs="Arial"/>
          <w:bCs/>
          <w:lang w:val="uk-UA"/>
        </w:rPr>
        <w:t>Зарплати тут нижчі, а ціни досить високі.</w:t>
      </w:r>
    </w:p>
    <w:p w14:paraId="1BB95463" w14:textId="1D7C57B4" w:rsidR="00067281" w:rsidRDefault="00067281" w:rsidP="00067281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067281">
        <w:rPr>
          <w:rFonts w:ascii="Arial" w:hAnsi="Arial" w:cs="Arial"/>
          <w:bCs/>
          <w:lang w:val="uk-UA"/>
        </w:rPr>
        <w:t>Ця модель телефону трохи важча, але вона новіша і має різні цікаві функції.</w:t>
      </w:r>
    </w:p>
    <w:p w14:paraId="463D5F65" w14:textId="77777777" w:rsidR="00067281" w:rsidRPr="00067281" w:rsidRDefault="00067281" w:rsidP="00067281">
      <w:pPr>
        <w:pStyle w:val="paragraph"/>
        <w:textAlignment w:val="baseline"/>
        <w:rPr>
          <w:rStyle w:val="eop"/>
          <w:rFonts w:ascii="Arial" w:hAnsi="Arial" w:cs="Arial"/>
          <w:bCs/>
          <w:lang w:val="uk-UA"/>
        </w:rPr>
      </w:pPr>
    </w:p>
    <w:p w14:paraId="2FE7093F" w14:textId="77777777" w:rsidR="00067281" w:rsidRPr="00477D8A" w:rsidRDefault="00067281" w:rsidP="000672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D5A80F7" w14:textId="77777777" w:rsidR="00067281" w:rsidRDefault="00067281" w:rsidP="000672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6191BFEE" wp14:editId="2F7CFF81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4125DB9" w14:textId="77777777" w:rsidR="00067281" w:rsidRDefault="00067281" w:rsidP="00067281"/>
    <w:p w14:paraId="6FA23B73" w14:textId="77777777" w:rsidR="00067281" w:rsidRDefault="00067281" w:rsidP="00067281"/>
    <w:p w14:paraId="3DCFA24A" w14:textId="77777777" w:rsidR="00067281" w:rsidRDefault="00067281" w:rsidP="00067281"/>
    <w:p w14:paraId="601DF4DA" w14:textId="77777777" w:rsidR="006E7B5D" w:rsidRDefault="006E7B5D"/>
    <w:sectPr w:rsidR="006E7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85B19"/>
    <w:multiLevelType w:val="hybridMultilevel"/>
    <w:tmpl w:val="DC22C3CE"/>
    <w:lvl w:ilvl="0" w:tplc="39CA6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52E0F"/>
    <w:multiLevelType w:val="hybridMultilevel"/>
    <w:tmpl w:val="04CC4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81"/>
    <w:rsid w:val="00067281"/>
    <w:rsid w:val="006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4E354C"/>
  <w15:chartTrackingRefBased/>
  <w15:docId w15:val="{FDABA151-B2FF-FE48-A6B1-6E2C2EC7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28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672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067281"/>
  </w:style>
  <w:style w:type="character" w:customStyle="1" w:styleId="eop">
    <w:name w:val="eop"/>
    <w:basedOn w:val="DefaultParagraphFont"/>
    <w:rsid w:val="00067281"/>
  </w:style>
  <w:style w:type="character" w:customStyle="1" w:styleId="scxw251304877">
    <w:name w:val="scxw251304877"/>
    <w:basedOn w:val="DefaultParagraphFont"/>
    <w:rsid w:val="00067281"/>
  </w:style>
  <w:style w:type="paragraph" w:styleId="ListParagraph">
    <w:name w:val="List Paragraph"/>
    <w:basedOn w:val="Normal"/>
    <w:uiPriority w:val="34"/>
    <w:qFormat/>
    <w:rsid w:val="00067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6A4F19-6364-4BC7-A69A-3B7505C6DD4A}"/>
</file>

<file path=customXml/itemProps2.xml><?xml version="1.0" encoding="utf-8"?>
<ds:datastoreItem xmlns:ds="http://schemas.openxmlformats.org/officeDocument/2006/customXml" ds:itemID="{451026ED-620C-4494-8EA3-59FAD575E802}"/>
</file>

<file path=customXml/itemProps3.xml><?xml version="1.0" encoding="utf-8"?>
<ds:datastoreItem xmlns:ds="http://schemas.openxmlformats.org/officeDocument/2006/customXml" ds:itemID="{8CEC2411-09AD-42EB-A42A-D6417C8F5F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2021-07-15T21:49:00Z</dcterms:created>
  <dcterms:modified xsi:type="dcterms:W3CDTF">2021-07-15T21:51:00Z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