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4275" w14:textId="77777777" w:rsidR="004E123D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02DA6124" w14:textId="41C13D5C" w:rsidR="004E123D" w:rsidRPr="003C02DB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fr-FR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1</w:t>
      </w:r>
      <w:r w:rsidR="009A0C47">
        <w:rPr>
          <w:rStyle w:val="normaltextrun"/>
          <w:rFonts w:ascii="Arial" w:hAnsi="Arial" w:cs="Arial"/>
          <w:color w:val="000000"/>
          <w:lang w:val="fr-FR"/>
        </w:rPr>
        <w:t>7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 w:rsidR="009A0C47"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 w:rsidR="009A0C47">
        <w:rPr>
          <w:rStyle w:val="normaltextrun"/>
          <w:rFonts w:ascii="Arial" w:hAnsi="Arial" w:cs="Arial"/>
          <w:color w:val="000000"/>
          <w:lang w:val="fr-FR"/>
        </w:rPr>
        <w:t>3</w:t>
      </w:r>
      <w:r>
        <w:rPr>
          <w:rStyle w:val="eop"/>
          <w:rFonts w:ascii="Arial" w:hAnsi="Arial" w:cs="Arial"/>
          <w:color w:val="000000"/>
        </w:rPr>
        <w:t> </w:t>
      </w:r>
    </w:p>
    <w:p w14:paraId="0ECD655E" w14:textId="77777777" w:rsidR="004E123D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78B67EF8" w14:textId="77777777" w:rsidR="004E123D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C31ED4D" w14:textId="77777777" w:rsidR="004E123D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AFECE2F" w14:textId="77777777" w:rsidR="009A0C47" w:rsidRPr="009A0C47" w:rsidRDefault="009A0C47" w:rsidP="009A0C47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9A0C47">
        <w:rPr>
          <w:rFonts w:ascii="Arial" w:hAnsi="Arial" w:cs="Arial"/>
          <w:bCs/>
          <w:lang w:val="uk-UA"/>
        </w:rPr>
        <w:t>Вони розмовляють про хворого сина.</w:t>
      </w:r>
    </w:p>
    <w:p w14:paraId="7C38D150" w14:textId="77777777" w:rsidR="009A0C47" w:rsidRPr="009A0C47" w:rsidRDefault="009A0C47" w:rsidP="009A0C47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9A0C47">
        <w:rPr>
          <w:rFonts w:ascii="Arial" w:hAnsi="Arial" w:cs="Arial"/>
          <w:bCs/>
          <w:lang w:val="uk-UA"/>
        </w:rPr>
        <w:t>Вона зустріла іноземного студента в університеті.</w:t>
      </w:r>
    </w:p>
    <w:p w14:paraId="2AC2EE03" w14:textId="77777777" w:rsidR="009A0C47" w:rsidRPr="009A0C47" w:rsidRDefault="009A0C47" w:rsidP="009A0C47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9A0C47">
        <w:rPr>
          <w:rFonts w:ascii="Arial" w:hAnsi="Arial" w:cs="Arial"/>
          <w:bCs/>
          <w:lang w:val="uk-UA"/>
        </w:rPr>
        <w:t>Вона думає про гарного хлопця.</w:t>
      </w:r>
    </w:p>
    <w:p w14:paraId="1331BDFD" w14:textId="77777777" w:rsidR="009A0C47" w:rsidRPr="009A0C47" w:rsidRDefault="009A0C47" w:rsidP="009A0C47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9A0C47">
        <w:rPr>
          <w:rFonts w:ascii="Arial" w:hAnsi="Arial" w:cs="Arial"/>
          <w:bCs/>
          <w:lang w:val="uk-UA"/>
        </w:rPr>
        <w:t>Він вітає старого дідуся з днем народження.</w:t>
      </w:r>
    </w:p>
    <w:p w14:paraId="76523EAA" w14:textId="77777777" w:rsidR="009A0C47" w:rsidRPr="009A0C47" w:rsidRDefault="009A0C47" w:rsidP="009A0C47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9A0C47">
        <w:rPr>
          <w:rFonts w:ascii="Arial" w:hAnsi="Arial" w:cs="Arial"/>
          <w:bCs/>
          <w:lang w:val="uk-UA"/>
        </w:rPr>
        <w:t>Вона дуже любить молодшого брата.</w:t>
      </w:r>
    </w:p>
    <w:p w14:paraId="4C3B02F5" w14:textId="77777777" w:rsidR="009A0C47" w:rsidRPr="009A0C47" w:rsidRDefault="009A0C47" w:rsidP="009A0C47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9A0C47">
        <w:rPr>
          <w:rFonts w:ascii="Arial" w:hAnsi="Arial" w:cs="Arial"/>
          <w:bCs/>
          <w:lang w:val="uk-UA"/>
        </w:rPr>
        <w:t>Вони дивляться фільм про синього кота.</w:t>
      </w:r>
    </w:p>
    <w:p w14:paraId="6B2E1CE0" w14:textId="77777777" w:rsidR="004E123D" w:rsidRDefault="004E123D" w:rsidP="004E123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6316A17A" w14:textId="77777777" w:rsidR="004E123D" w:rsidRPr="00477D8A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63DB8EF" w14:textId="77777777" w:rsidR="004E123D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9FAF8E4" wp14:editId="7C2AF22E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8EC8D14" w14:textId="77777777" w:rsidR="004E123D" w:rsidRDefault="004E123D" w:rsidP="004E123D"/>
    <w:p w14:paraId="65ED139A" w14:textId="77777777" w:rsidR="004E123D" w:rsidRDefault="004E123D" w:rsidP="004E123D"/>
    <w:p w14:paraId="5315E4E5" w14:textId="77777777" w:rsidR="004E123D" w:rsidRDefault="004E123D" w:rsidP="004E123D"/>
    <w:p w14:paraId="73E67352" w14:textId="77777777" w:rsidR="006E7B5D" w:rsidRDefault="006E7B5D"/>
    <w:sectPr w:rsidR="006E7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52E0F"/>
    <w:multiLevelType w:val="hybridMultilevel"/>
    <w:tmpl w:val="04CC4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35E98"/>
    <w:multiLevelType w:val="hybridMultilevel"/>
    <w:tmpl w:val="AE08E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3D"/>
    <w:rsid w:val="003C02DB"/>
    <w:rsid w:val="004E123D"/>
    <w:rsid w:val="006E7B5D"/>
    <w:rsid w:val="009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DC082"/>
  <w15:chartTrackingRefBased/>
  <w15:docId w15:val="{C3ADAD72-9E3C-CD4E-B921-752AC92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12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E123D"/>
  </w:style>
  <w:style w:type="character" w:customStyle="1" w:styleId="eop">
    <w:name w:val="eop"/>
    <w:basedOn w:val="DefaultParagraphFont"/>
    <w:rsid w:val="004E123D"/>
  </w:style>
  <w:style w:type="character" w:customStyle="1" w:styleId="scxw251304877">
    <w:name w:val="scxw251304877"/>
    <w:basedOn w:val="DefaultParagraphFont"/>
    <w:rsid w:val="004E1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5923BC-2C51-45E1-A556-509AFF00F33D}"/>
</file>

<file path=customXml/itemProps2.xml><?xml version="1.0" encoding="utf-8"?>
<ds:datastoreItem xmlns:ds="http://schemas.openxmlformats.org/officeDocument/2006/customXml" ds:itemID="{4088AE57-F4F8-4F30-9DDA-1F78260CBD6C}"/>
</file>

<file path=customXml/itemProps3.xml><?xml version="1.0" encoding="utf-8"?>
<ds:datastoreItem xmlns:ds="http://schemas.openxmlformats.org/officeDocument/2006/customXml" ds:itemID="{5E7218C2-B26F-45DA-8A08-B77D94B276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2</cp:revision>
  <dcterms:created xsi:type="dcterms:W3CDTF">2021-07-15T19:58:00Z</dcterms:created>
  <dcterms:modified xsi:type="dcterms:W3CDTF">2021-07-15T21:49:00Z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