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BBC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30981BC" w14:textId="5ACCC0FC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 w:rsidR="009B4429"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9B4429"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9B4429"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6EC2B2E1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E555AAC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B8458EA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6EDD8BF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Ми маємо...</w:t>
      </w:r>
    </w:p>
    <w:p w14:paraId="3DA0D893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У нього є...</w:t>
      </w:r>
    </w:p>
    <w:p w14:paraId="5EA15A4A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Марко купив...</w:t>
      </w:r>
    </w:p>
    <w:p w14:paraId="6F11AF62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Сьогодні в Києві...</w:t>
      </w:r>
    </w:p>
    <w:p w14:paraId="14822F07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У тебе дуже...</w:t>
      </w:r>
    </w:p>
    <w:p w14:paraId="6152CCB9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Олена має...</w:t>
      </w:r>
    </w:p>
    <w:p w14:paraId="4084C35A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Вони отримують...</w:t>
      </w:r>
    </w:p>
    <w:p w14:paraId="40472DFC" w14:textId="77777777" w:rsidR="009B4429" w:rsidRPr="009B4429" w:rsidRDefault="009B4429" w:rsidP="009B4429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9B4429">
        <w:rPr>
          <w:rFonts w:ascii="Arial" w:hAnsi="Arial" w:cs="Arial"/>
          <w:bCs/>
          <w:lang w:val="uk-UA"/>
        </w:rPr>
        <w:t>Завтра директор має...</w:t>
      </w:r>
    </w:p>
    <w:p w14:paraId="74253EAE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3E28242" w14:textId="77777777" w:rsidR="00C659A2" w:rsidRPr="00477D8A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3AC114B" w14:textId="77777777" w:rsidR="00C659A2" w:rsidRDefault="00C659A2" w:rsidP="00C659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8AFA0A8" wp14:editId="14B3239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2032A0" w14:textId="77777777" w:rsidR="00C659A2" w:rsidRDefault="00C659A2" w:rsidP="00C659A2"/>
    <w:p w14:paraId="4D430FCC" w14:textId="77777777" w:rsidR="00C659A2" w:rsidRDefault="00C659A2" w:rsidP="00C659A2"/>
    <w:p w14:paraId="20C1DFB3" w14:textId="77777777" w:rsidR="00C659A2" w:rsidRDefault="00C659A2" w:rsidP="00C659A2"/>
    <w:p w14:paraId="5C528A51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0739"/>
    <w:multiLevelType w:val="hybridMultilevel"/>
    <w:tmpl w:val="24D0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6E7B5D"/>
    <w:rsid w:val="009B4429"/>
    <w:rsid w:val="00C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0A5C4"/>
  <w15:chartTrackingRefBased/>
  <w15:docId w15:val="{3121DC1B-3656-BF48-B19D-5BDD8EE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59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659A2"/>
  </w:style>
  <w:style w:type="character" w:customStyle="1" w:styleId="eop">
    <w:name w:val="eop"/>
    <w:basedOn w:val="DefaultParagraphFont"/>
    <w:rsid w:val="00C659A2"/>
  </w:style>
  <w:style w:type="character" w:customStyle="1" w:styleId="scxw251304877">
    <w:name w:val="scxw251304877"/>
    <w:basedOn w:val="DefaultParagraphFont"/>
    <w:rsid w:val="00C6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74D893-38E5-48FA-AEEE-35B37685BFB4}"/>
</file>

<file path=customXml/itemProps2.xml><?xml version="1.0" encoding="utf-8"?>
<ds:datastoreItem xmlns:ds="http://schemas.openxmlformats.org/officeDocument/2006/customXml" ds:itemID="{24A7D611-E114-4CB8-BBB5-47993654DC4C}"/>
</file>

<file path=customXml/itemProps3.xml><?xml version="1.0" encoding="utf-8"?>
<ds:datastoreItem xmlns:ds="http://schemas.openxmlformats.org/officeDocument/2006/customXml" ds:itemID="{14B9C1C0-C84E-4B2E-85A2-329B1CC3E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2021-07-15T19:58:00Z</dcterms:created>
  <dcterms:modified xsi:type="dcterms:W3CDTF">2021-07-15T21:48:00Z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