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E249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731C770" w14:textId="126C675E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2.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</w:p>
    <w:p w14:paraId="6BBCE103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8111B50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351A334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359099B" w14:textId="77777777" w:rsidR="00041C44" w:rsidRPr="00041C44" w:rsidRDefault="00041C44" w:rsidP="00041C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41C44">
        <w:rPr>
          <w:rFonts w:ascii="Arial" w:hAnsi="Arial" w:cs="Arial"/>
          <w:lang w:val="uk-UA"/>
        </w:rPr>
        <w:t>Чия це картина?</w:t>
      </w:r>
    </w:p>
    <w:p w14:paraId="79D2515A" w14:textId="77777777" w:rsidR="00041C44" w:rsidRPr="00041C44" w:rsidRDefault="00041C44" w:rsidP="00041C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41C44">
        <w:rPr>
          <w:rFonts w:ascii="Arial" w:hAnsi="Arial" w:cs="Arial"/>
          <w:lang w:val="uk-UA"/>
        </w:rPr>
        <w:t>Чий це м’яч?</w:t>
      </w:r>
    </w:p>
    <w:p w14:paraId="1487E5EE" w14:textId="77777777" w:rsidR="00041C44" w:rsidRPr="00041C44" w:rsidRDefault="00041C44" w:rsidP="00041C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41C44">
        <w:rPr>
          <w:rFonts w:ascii="Arial" w:hAnsi="Arial" w:cs="Arial"/>
          <w:lang w:val="uk-UA"/>
        </w:rPr>
        <w:t>Чия це гітара?</w:t>
      </w:r>
    </w:p>
    <w:p w14:paraId="3C8C953B" w14:textId="77777777" w:rsidR="00041C44" w:rsidRPr="00041C44" w:rsidRDefault="00041C44" w:rsidP="00041C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41C44">
        <w:rPr>
          <w:rFonts w:ascii="Arial" w:hAnsi="Arial" w:cs="Arial"/>
          <w:lang w:val="uk-UA"/>
        </w:rPr>
        <w:t>Чий це дизайн?</w:t>
      </w:r>
    </w:p>
    <w:p w14:paraId="7845D3FE" w14:textId="77777777" w:rsidR="00041C44" w:rsidRPr="00041C44" w:rsidRDefault="00041C44" w:rsidP="00041C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41C44">
        <w:rPr>
          <w:rFonts w:ascii="Arial" w:hAnsi="Arial" w:cs="Arial"/>
          <w:lang w:val="uk-UA"/>
        </w:rPr>
        <w:t>Чиї це друзі-собаки?</w:t>
      </w:r>
    </w:p>
    <w:p w14:paraId="29E2B621" w14:textId="77777777" w:rsidR="00041C44" w:rsidRPr="00041C44" w:rsidRDefault="00041C44" w:rsidP="00041C4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41C44">
        <w:rPr>
          <w:rFonts w:ascii="Arial" w:hAnsi="Arial" w:cs="Arial"/>
          <w:lang w:val="uk-UA"/>
        </w:rPr>
        <w:t>Чий це брат?</w:t>
      </w:r>
    </w:p>
    <w:p w14:paraId="4CC1987E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A03F4E3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4D67D82" w14:textId="77777777" w:rsidR="00041C44" w:rsidRDefault="00041C44" w:rsidP="00041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3606F0A" wp14:editId="3590B1F1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399C448" w14:textId="77777777" w:rsidR="00041C44" w:rsidRDefault="00041C44" w:rsidP="00041C44"/>
    <w:p w14:paraId="6D0BF91C" w14:textId="77777777" w:rsidR="00041C44" w:rsidRDefault="00041C44" w:rsidP="00041C44"/>
    <w:p w14:paraId="7F60AA38" w14:textId="77777777" w:rsidR="00041C44" w:rsidRDefault="00041C44" w:rsidP="00041C44"/>
    <w:p w14:paraId="3A6F1AB5" w14:textId="77777777" w:rsidR="00041C44" w:rsidRDefault="00041C44" w:rsidP="00041C44"/>
    <w:p w14:paraId="09FF65FD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2DE"/>
    <w:multiLevelType w:val="hybridMultilevel"/>
    <w:tmpl w:val="C6148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44"/>
    <w:rsid w:val="00041C44"/>
    <w:rsid w:val="006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76A71"/>
  <w15:chartTrackingRefBased/>
  <w15:docId w15:val="{A536C036-F9FF-DB4A-A7D9-B06D27B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1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41C44"/>
  </w:style>
  <w:style w:type="character" w:customStyle="1" w:styleId="eop">
    <w:name w:val="eop"/>
    <w:basedOn w:val="DefaultParagraphFont"/>
    <w:rsid w:val="00041C44"/>
  </w:style>
  <w:style w:type="character" w:customStyle="1" w:styleId="scxw251304877">
    <w:name w:val="scxw251304877"/>
    <w:basedOn w:val="DefaultParagraphFont"/>
    <w:rsid w:val="0004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784F8-DFD5-417A-8D38-F522BE0C5533}"/>
</file>

<file path=customXml/itemProps2.xml><?xml version="1.0" encoding="utf-8"?>
<ds:datastoreItem xmlns:ds="http://schemas.openxmlformats.org/officeDocument/2006/customXml" ds:itemID="{7D6FDA1D-748C-4FE6-9EB7-858425B4C36E}"/>
</file>

<file path=customXml/itemProps3.xml><?xml version="1.0" encoding="utf-8"?>
<ds:datastoreItem xmlns:ds="http://schemas.openxmlformats.org/officeDocument/2006/customXml" ds:itemID="{85010D8D-4C7A-4D5A-9292-130DF37FB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2021-07-13T17:46:00Z</dcterms:created>
  <dcterms:modified xsi:type="dcterms:W3CDTF">2021-07-13T17:59:00Z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