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B063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EF7A9C5" w14:textId="266FF3BC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2F5CEC">
        <w:rPr>
          <w:rStyle w:val="normaltextrun"/>
          <w:rFonts w:ascii="Arial" w:hAnsi="Arial" w:cs="Arial"/>
          <w:color w:val="000000"/>
          <w:lang w:val="fr-FR"/>
        </w:rPr>
        <w:t>11</w:t>
      </w:r>
      <w:r>
        <w:rPr>
          <w:rStyle w:val="normaltextrun"/>
          <w:rFonts w:ascii="Arial" w:hAnsi="Arial" w:cs="Arial"/>
          <w:color w:val="000000"/>
          <w:lang w:val="fr-FR"/>
        </w:rPr>
        <w:t>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2F5CEC"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eop"/>
          <w:rFonts w:ascii="Arial" w:hAnsi="Arial" w:cs="Arial"/>
          <w:color w:val="000000"/>
        </w:rPr>
        <w:t> </w:t>
      </w:r>
    </w:p>
    <w:p w14:paraId="6E38C24E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B4BF5BE" w14:textId="3B0EDEA6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39EB5B5" w14:textId="77777777" w:rsidR="002F5CEC" w:rsidRDefault="002F5CEC" w:rsidP="002F5CEC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 лікарні дуже багато пацієнтів. Медсестри допомагають...</w:t>
      </w:r>
    </w:p>
    <w:p w14:paraId="7AAD91C1" w14:textId="77777777" w:rsidR="002F5CEC" w:rsidRDefault="002F5CEC" w:rsidP="002F5CEC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 міністра інтерв</w:t>
      </w:r>
      <w:r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  <w:lang w:val="uk-UA"/>
        </w:rPr>
        <w:t>ю. Він відповідає...</w:t>
      </w:r>
    </w:p>
    <w:p w14:paraId="6FBD915F" w14:textId="77777777" w:rsidR="002F5CEC" w:rsidRDefault="002F5CEC" w:rsidP="002F5CEC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 Олега побачення, але його дівчини ще немає. Він дзвонить...</w:t>
      </w:r>
    </w:p>
    <w:p w14:paraId="567ED7E1" w14:textId="77777777" w:rsidR="002F5CEC" w:rsidRDefault="002F5CEC" w:rsidP="002F5CEC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Микола – програміст і все знає про комп</w:t>
      </w:r>
      <w:r>
        <w:rPr>
          <w:rFonts w:ascii="Times New Roman" w:hAnsi="Times New Roman"/>
          <w:bCs/>
          <w:sz w:val="24"/>
          <w:szCs w:val="24"/>
          <w:lang w:val="ru-RU"/>
        </w:rPr>
        <w:t>’</w:t>
      </w:r>
      <w:r>
        <w:rPr>
          <w:rFonts w:ascii="Times New Roman" w:hAnsi="Times New Roman"/>
          <w:bCs/>
          <w:sz w:val="24"/>
          <w:szCs w:val="24"/>
          <w:lang w:val="uk-UA"/>
        </w:rPr>
        <w:t>ютери. Він часто допомагає...</w:t>
      </w:r>
    </w:p>
    <w:p w14:paraId="5B2CC201" w14:textId="77777777" w:rsidR="002F5CEC" w:rsidRDefault="002F5CEC" w:rsidP="002F5CEC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Директорка фірми хвора і не буде в офісі сьогодні. Вона телефонує...</w:t>
      </w:r>
    </w:p>
    <w:p w14:paraId="5F1B9673" w14:textId="77777777" w:rsidR="002F5CEC" w:rsidRDefault="002F5CEC" w:rsidP="002F5CEC">
      <w:pPr>
        <w:pStyle w:val="ListParagraph"/>
        <w:numPr>
          <w:ilvl w:val="0"/>
          <w:numId w:val="3"/>
        </w:num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 студентів екзамен. Вони відповідають...</w:t>
      </w:r>
    </w:p>
    <w:p w14:paraId="577291CF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150A9B5" w14:textId="77777777" w:rsidR="00413307" w:rsidRPr="00477D8A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E8B7A17" w14:textId="77777777" w:rsidR="00413307" w:rsidRDefault="00413307" w:rsidP="004133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701F4F6" wp14:editId="711F3464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7D7AF6D" w14:textId="77777777" w:rsidR="00413307" w:rsidRDefault="00413307" w:rsidP="00413307"/>
    <w:p w14:paraId="2871D82B" w14:textId="77777777" w:rsidR="00413307" w:rsidRDefault="00413307" w:rsidP="00413307"/>
    <w:p w14:paraId="327EAEEE" w14:textId="77777777" w:rsidR="00413307" w:rsidRDefault="00413307" w:rsidP="00413307"/>
    <w:p w14:paraId="4109BAF9" w14:textId="77777777" w:rsidR="00413307" w:rsidRDefault="00413307" w:rsidP="00413307"/>
    <w:p w14:paraId="2D56CC7B" w14:textId="77777777" w:rsidR="00413307" w:rsidRDefault="00413307" w:rsidP="00413307"/>
    <w:p w14:paraId="75EF6558" w14:textId="77777777" w:rsidR="00413307" w:rsidRDefault="00413307" w:rsidP="00413307"/>
    <w:p w14:paraId="7C0FD8ED" w14:textId="77777777" w:rsidR="00413307" w:rsidRDefault="00413307" w:rsidP="00413307"/>
    <w:p w14:paraId="5ECE183B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4CA"/>
    <w:multiLevelType w:val="hybridMultilevel"/>
    <w:tmpl w:val="9B266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952E2C"/>
    <w:multiLevelType w:val="hybridMultilevel"/>
    <w:tmpl w:val="8E8E6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07"/>
    <w:rsid w:val="002F5CEC"/>
    <w:rsid w:val="00413307"/>
    <w:rsid w:val="00674FAB"/>
    <w:rsid w:val="00D13CF0"/>
    <w:rsid w:val="00E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A4D8"/>
  <w15:chartTrackingRefBased/>
  <w15:docId w15:val="{16AC6870-99D0-F847-9652-077BC521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33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3307"/>
  </w:style>
  <w:style w:type="character" w:customStyle="1" w:styleId="eop">
    <w:name w:val="eop"/>
    <w:basedOn w:val="DefaultParagraphFont"/>
    <w:rsid w:val="00413307"/>
  </w:style>
  <w:style w:type="character" w:customStyle="1" w:styleId="scxw251304877">
    <w:name w:val="scxw251304877"/>
    <w:basedOn w:val="DefaultParagraphFont"/>
    <w:rsid w:val="00413307"/>
  </w:style>
  <w:style w:type="paragraph" w:styleId="ListParagraph">
    <w:name w:val="List Paragraph"/>
    <w:basedOn w:val="Normal"/>
    <w:uiPriority w:val="34"/>
    <w:qFormat/>
    <w:rsid w:val="002F5CEC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654690-6BD5-470B-B7D6-2DF885C28AB6}"/>
</file>

<file path=customXml/itemProps2.xml><?xml version="1.0" encoding="utf-8"?>
<ds:datastoreItem xmlns:ds="http://schemas.openxmlformats.org/officeDocument/2006/customXml" ds:itemID="{2072FC04-05AE-4A1F-AADC-742AE3E02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D012C-FBA9-4869-9110-8C9D4AC671B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df92846-ffbd-4cce-a7aa-150dc407b8cc"/>
    <ds:schemaRef ds:uri="44800424-5585-4857-844b-26784bb1c0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Monnington, Lainey E</cp:lastModifiedBy>
  <cp:revision>2</cp:revision>
  <dcterms:created xsi:type="dcterms:W3CDTF">2021-11-03T14:19:00Z</dcterms:created>
  <dcterms:modified xsi:type="dcterms:W3CDTF">2021-11-03T14:19:00Z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