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654D4" w14:textId="77777777" w:rsidR="00E16FBA" w:rsidRDefault="00E16FBA" w:rsidP="00E16F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3AAB2100" w14:textId="5DE7665A" w:rsidR="00E16FBA" w:rsidRDefault="00E16FBA" w:rsidP="00E16F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8.1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7</w:t>
      </w:r>
    </w:p>
    <w:p w14:paraId="1E03B379" w14:textId="5544FEA8" w:rsidR="00E16FBA" w:rsidRDefault="00E16FBA" w:rsidP="00E16F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52EA515D" w14:textId="77777777" w:rsidR="00E16FBA" w:rsidRDefault="00E16FBA" w:rsidP="00E16F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F08F9BC" w14:textId="77777777" w:rsidR="00E16FBA" w:rsidRPr="002930F4" w:rsidRDefault="00E16FBA" w:rsidP="00E16F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8660864" w14:textId="77777777" w:rsidR="00E16FBA" w:rsidRPr="00E16FBA" w:rsidRDefault="00E16FBA" w:rsidP="00E16FB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color w:val="000000"/>
          <w:lang w:val="uk-UA"/>
        </w:rPr>
      </w:pPr>
      <w:r w:rsidRPr="00E16FBA">
        <w:rPr>
          <w:rFonts w:ascii="Arial" w:hAnsi="Arial" w:cs="Arial"/>
          <w:bCs/>
          <w:color w:val="000000"/>
          <w:lang w:val="uk-UA"/>
        </w:rPr>
        <w:t>Я бачу річку і мости.</w:t>
      </w:r>
    </w:p>
    <w:p w14:paraId="7D5CEFB1" w14:textId="77777777" w:rsidR="00E16FBA" w:rsidRPr="00E16FBA" w:rsidRDefault="00E16FBA" w:rsidP="00E16FB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color w:val="000000"/>
          <w:lang w:val="uk-UA"/>
        </w:rPr>
      </w:pPr>
      <w:r w:rsidRPr="00E16FBA">
        <w:rPr>
          <w:rFonts w:ascii="Arial" w:hAnsi="Arial" w:cs="Arial"/>
          <w:bCs/>
          <w:color w:val="000000"/>
          <w:lang w:val="uk-UA"/>
        </w:rPr>
        <w:t>Я бачу собак і котів.</w:t>
      </w:r>
    </w:p>
    <w:p w14:paraId="716453CE" w14:textId="77777777" w:rsidR="00E16FBA" w:rsidRPr="00E16FBA" w:rsidRDefault="00E16FBA" w:rsidP="00E16FB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color w:val="000000"/>
          <w:lang w:val="uk-UA"/>
        </w:rPr>
      </w:pPr>
      <w:r w:rsidRPr="00E16FBA">
        <w:rPr>
          <w:rFonts w:ascii="Arial" w:hAnsi="Arial" w:cs="Arial"/>
          <w:bCs/>
          <w:color w:val="000000"/>
          <w:lang w:val="uk-UA"/>
        </w:rPr>
        <w:t xml:space="preserve">Я бачу людей в парку. </w:t>
      </w:r>
    </w:p>
    <w:p w14:paraId="30F00571" w14:textId="77777777" w:rsidR="00E16FBA" w:rsidRPr="00E16FBA" w:rsidRDefault="00E16FBA" w:rsidP="00E16FB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color w:val="000000"/>
          <w:lang w:val="uk-UA"/>
        </w:rPr>
      </w:pPr>
      <w:r w:rsidRPr="00E16FBA">
        <w:rPr>
          <w:rFonts w:ascii="Arial" w:hAnsi="Arial" w:cs="Arial"/>
          <w:bCs/>
          <w:color w:val="000000"/>
          <w:lang w:val="uk-UA"/>
        </w:rPr>
        <w:t>Я бачу туристів біля церкви.</w:t>
      </w:r>
    </w:p>
    <w:p w14:paraId="030D806B" w14:textId="77777777" w:rsidR="00E16FBA" w:rsidRPr="00E16FBA" w:rsidRDefault="00E16FBA" w:rsidP="00E16FB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color w:val="000000"/>
          <w:lang w:val="uk-UA"/>
        </w:rPr>
      </w:pPr>
      <w:r w:rsidRPr="00E16FBA">
        <w:rPr>
          <w:rFonts w:ascii="Arial" w:hAnsi="Arial" w:cs="Arial"/>
          <w:bCs/>
          <w:color w:val="000000"/>
          <w:lang w:val="uk-UA"/>
        </w:rPr>
        <w:t>Я бачу клоунів і дітей в парку.</w:t>
      </w:r>
    </w:p>
    <w:p w14:paraId="38043D79" w14:textId="77777777" w:rsidR="00E16FBA" w:rsidRPr="00E16FBA" w:rsidRDefault="00E16FBA" w:rsidP="00E16FB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bCs/>
          <w:color w:val="000000"/>
          <w:lang w:val="uk-UA"/>
        </w:rPr>
      </w:pPr>
      <w:r w:rsidRPr="00E16FBA">
        <w:rPr>
          <w:rFonts w:ascii="Arial" w:hAnsi="Arial" w:cs="Arial"/>
          <w:bCs/>
          <w:color w:val="000000"/>
          <w:lang w:val="uk-UA"/>
        </w:rPr>
        <w:t>Я бачу будинки і дерева.</w:t>
      </w:r>
    </w:p>
    <w:p w14:paraId="7A9BC10C" w14:textId="77777777" w:rsidR="00E16FBA" w:rsidRPr="00D20B36" w:rsidRDefault="00E16FBA" w:rsidP="00E16FB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ru-RU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449DF99" w14:textId="77777777" w:rsidR="00E16FBA" w:rsidRPr="00D20B36" w:rsidRDefault="00E16FBA" w:rsidP="00E16F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ru-RU"/>
        </w:rPr>
      </w:pPr>
    </w:p>
    <w:p w14:paraId="6113BC55" w14:textId="77777777" w:rsidR="00E16FBA" w:rsidRDefault="00E16FBA" w:rsidP="00E16F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5717A150" wp14:editId="40945EB1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D2CFB38" w14:textId="77777777" w:rsidR="00E16FBA" w:rsidRDefault="00E16FBA" w:rsidP="00E16FBA"/>
    <w:p w14:paraId="51AE743A" w14:textId="77777777" w:rsidR="00E16FBA" w:rsidRDefault="00E16FBA" w:rsidP="00E16FBA"/>
    <w:p w14:paraId="2CADA997" w14:textId="77777777" w:rsidR="00E16FBA" w:rsidRDefault="00E16FBA" w:rsidP="00E16FBA"/>
    <w:p w14:paraId="1D4FDB80" w14:textId="77777777" w:rsidR="00E16FBA" w:rsidRDefault="00E16FBA" w:rsidP="00E16FBA"/>
    <w:p w14:paraId="1BA48895" w14:textId="77777777" w:rsidR="00E16FBA" w:rsidRDefault="00E16FBA" w:rsidP="00E16FBA"/>
    <w:p w14:paraId="12186FC2" w14:textId="77777777" w:rsidR="00E16FBA" w:rsidRDefault="00E16FBA" w:rsidP="00E16FBA"/>
    <w:p w14:paraId="4E841EB9" w14:textId="77777777" w:rsidR="00E16FBA" w:rsidRDefault="00E16FBA" w:rsidP="00E16FBA"/>
    <w:p w14:paraId="3D9B705B" w14:textId="77777777" w:rsidR="00E16FBA" w:rsidRDefault="00E16FBA" w:rsidP="00E16FBA"/>
    <w:p w14:paraId="0F322209" w14:textId="77777777" w:rsidR="00E16FBA" w:rsidRDefault="00E16FBA" w:rsidP="00E16FBA"/>
    <w:p w14:paraId="115077FB" w14:textId="77777777" w:rsidR="00E16FBA" w:rsidRDefault="00E16FBA" w:rsidP="00E16FBA"/>
    <w:p w14:paraId="7DD4E6EA" w14:textId="77777777" w:rsidR="004057F4" w:rsidRDefault="004057F4"/>
    <w:sectPr w:rsidR="00405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47AA1"/>
    <w:multiLevelType w:val="hybridMultilevel"/>
    <w:tmpl w:val="A802E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B1340"/>
    <w:multiLevelType w:val="hybridMultilevel"/>
    <w:tmpl w:val="58E24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BA"/>
    <w:rsid w:val="004057F4"/>
    <w:rsid w:val="00E1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34CF5"/>
  <w15:chartTrackingRefBased/>
  <w15:docId w15:val="{94A2A954-A3F3-7F4F-805C-9E56B957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F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16F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16FBA"/>
  </w:style>
  <w:style w:type="character" w:customStyle="1" w:styleId="eop">
    <w:name w:val="eop"/>
    <w:basedOn w:val="DefaultParagraphFont"/>
    <w:rsid w:val="00E16FBA"/>
  </w:style>
  <w:style w:type="character" w:customStyle="1" w:styleId="scxw251304877">
    <w:name w:val="scxw251304877"/>
    <w:basedOn w:val="DefaultParagraphFont"/>
    <w:rsid w:val="00E16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41F891-BE99-4A53-812E-F15D5BDD7819}"/>
</file>

<file path=customXml/itemProps2.xml><?xml version="1.0" encoding="utf-8"?>
<ds:datastoreItem xmlns:ds="http://schemas.openxmlformats.org/officeDocument/2006/customXml" ds:itemID="{0AD61BD5-97CB-483D-8500-82E2A58B164C}"/>
</file>

<file path=customXml/itemProps3.xml><?xml version="1.0" encoding="utf-8"?>
<ds:datastoreItem xmlns:ds="http://schemas.openxmlformats.org/officeDocument/2006/customXml" ds:itemID="{2086222D-9713-40E1-8F18-05918AC6A7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2021-07-13T15:33:00Z</dcterms:created>
  <dcterms:modified xsi:type="dcterms:W3CDTF">2021-07-13T15:38:00Z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