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00A34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 (dobraforma.ku.edu)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33142217" w14:textId="5CB5411C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5.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6</w:t>
      </w:r>
      <w:r>
        <w:rPr>
          <w:rStyle w:val="eop"/>
          <w:rFonts w:ascii="Arial" w:hAnsi="Arial" w:cs="Arial"/>
          <w:color w:val="000000"/>
        </w:rPr>
        <w:t> </w:t>
      </w:r>
    </w:p>
    <w:p w14:paraId="266CA4D9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 </w:t>
      </w:r>
      <w:r>
        <w:rPr>
          <w:rStyle w:val="eop"/>
          <w:rFonts w:ascii="Arial" w:hAnsi="Arial" w:cs="Arial"/>
          <w:color w:val="000000"/>
        </w:rPr>
        <w:t> </w:t>
      </w:r>
    </w:p>
    <w:p w14:paraId="30FCE02A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70308219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294097B3" w14:textId="77777777" w:rsidR="00805337" w:rsidRPr="00805337" w:rsidRDefault="00805337" w:rsidP="00805337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805337">
        <w:rPr>
          <w:rFonts w:ascii="Arial" w:hAnsi="Arial" w:cs="Arial"/>
          <w:lang w:val="uk-UA"/>
        </w:rPr>
        <w:t xml:space="preserve">Сьогодні я була в магазині, але не купила... </w:t>
      </w:r>
    </w:p>
    <w:p w14:paraId="2E087CC7" w14:textId="77777777" w:rsidR="00805337" w:rsidRPr="00805337" w:rsidRDefault="00805337" w:rsidP="00805337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805337">
        <w:rPr>
          <w:rFonts w:ascii="Arial" w:hAnsi="Arial" w:cs="Arial"/>
          <w:lang w:val="uk-UA"/>
        </w:rPr>
        <w:t xml:space="preserve">Лука замовив курку, бо він не любить... </w:t>
      </w:r>
    </w:p>
    <w:p w14:paraId="16A7B477" w14:textId="77777777" w:rsidR="00805337" w:rsidRPr="00805337" w:rsidRDefault="00805337" w:rsidP="00805337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805337">
        <w:rPr>
          <w:rFonts w:ascii="Arial" w:hAnsi="Arial" w:cs="Arial"/>
          <w:lang w:val="uk-UA"/>
        </w:rPr>
        <w:t>Я готую піцу, бо мої діти не їдять...</w:t>
      </w:r>
    </w:p>
    <w:p w14:paraId="3AC2E85C" w14:textId="77777777" w:rsidR="00805337" w:rsidRPr="00805337" w:rsidRDefault="00805337" w:rsidP="00805337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805337">
        <w:rPr>
          <w:rFonts w:ascii="Arial" w:hAnsi="Arial" w:cs="Arial"/>
          <w:lang w:val="uk-UA"/>
        </w:rPr>
        <w:t xml:space="preserve">– Ти бачив мій...? </w:t>
      </w:r>
    </w:p>
    <w:p w14:paraId="6258F4ED" w14:textId="77777777" w:rsidR="00805337" w:rsidRPr="00805337" w:rsidRDefault="00805337" w:rsidP="00805337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805337">
        <w:rPr>
          <w:rFonts w:ascii="Arial" w:hAnsi="Arial" w:cs="Arial"/>
          <w:lang w:val="uk-UA"/>
        </w:rPr>
        <w:t>Ми чекаємо на зупинці, але не бачимо...</w:t>
      </w:r>
    </w:p>
    <w:p w14:paraId="09B90A55" w14:textId="77777777" w:rsidR="00805337" w:rsidRPr="00805337" w:rsidRDefault="00805337" w:rsidP="00805337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805337">
        <w:rPr>
          <w:rFonts w:ascii="Arial" w:hAnsi="Arial" w:cs="Arial"/>
          <w:lang w:val="uk-UA"/>
        </w:rPr>
        <w:t>В Нью-Йорку я буду мати...</w:t>
      </w:r>
    </w:p>
    <w:p w14:paraId="1ACE1761" w14:textId="77777777" w:rsidR="00805337" w:rsidRPr="00805337" w:rsidRDefault="00805337" w:rsidP="00805337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805337">
        <w:rPr>
          <w:rFonts w:ascii="Arial" w:hAnsi="Arial" w:cs="Arial"/>
          <w:lang w:val="uk-UA"/>
        </w:rPr>
        <w:t>Дякую, я не хочу...</w:t>
      </w:r>
    </w:p>
    <w:p w14:paraId="6F639610" w14:textId="77777777" w:rsidR="00805337" w:rsidRPr="00805337" w:rsidRDefault="00805337" w:rsidP="00805337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805337">
        <w:rPr>
          <w:rFonts w:ascii="Arial" w:hAnsi="Arial" w:cs="Arial"/>
          <w:lang w:val="uk-UA"/>
        </w:rPr>
        <w:t>В Парижі ми не мали навіть... !</w:t>
      </w:r>
    </w:p>
    <w:p w14:paraId="03674986" w14:textId="77777777" w:rsidR="00805337" w:rsidRP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  <w:rFonts w:ascii="Segoe UI" w:hAnsi="Segoe UI" w:cs="Segoe UI"/>
          <w:color w:val="000000"/>
          <w:sz w:val="18"/>
          <w:szCs w:val="18"/>
        </w:rPr>
        <w:t> </w:t>
      </w:r>
    </w:p>
    <w:p w14:paraId="2C7C5420" w14:textId="77777777" w:rsidR="00805337" w:rsidRP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  <w:rFonts w:ascii="Segoe UI" w:hAnsi="Segoe UI" w:cs="Segoe UI"/>
          <w:color w:val="000000"/>
          <w:sz w:val="18"/>
          <w:szCs w:val="18"/>
        </w:rPr>
        <w:t> </w:t>
      </w:r>
    </w:p>
    <w:p w14:paraId="38B41D2D" w14:textId="4B96DB61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678EF46" wp14:editId="32218923">
            <wp:extent cx="553720" cy="19240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  </w:t>
      </w:r>
      <w:r>
        <w:rPr>
          <w:rStyle w:val="scxw249233715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 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0D0211C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B93203C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648A1BF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B71F148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D422948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E3665A2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7E5AD59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13823B3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BE40E1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ACBA9B6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23AB13D" w14:textId="77777777" w:rsidR="00805337" w:rsidRDefault="00805337" w:rsidP="0080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1784956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7146"/>
    <w:multiLevelType w:val="multilevel"/>
    <w:tmpl w:val="B344A4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E74F3"/>
    <w:multiLevelType w:val="multilevel"/>
    <w:tmpl w:val="BB8A26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54DEE"/>
    <w:multiLevelType w:val="multilevel"/>
    <w:tmpl w:val="C1683B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118F4"/>
    <w:multiLevelType w:val="hybridMultilevel"/>
    <w:tmpl w:val="DBEC92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F0944"/>
    <w:multiLevelType w:val="multilevel"/>
    <w:tmpl w:val="35A465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95D8D"/>
    <w:multiLevelType w:val="multilevel"/>
    <w:tmpl w:val="6A189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538C8"/>
    <w:multiLevelType w:val="multilevel"/>
    <w:tmpl w:val="17E8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A0562"/>
    <w:multiLevelType w:val="multilevel"/>
    <w:tmpl w:val="7360B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D0914"/>
    <w:multiLevelType w:val="multilevel"/>
    <w:tmpl w:val="C526C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F70DE"/>
    <w:multiLevelType w:val="multilevel"/>
    <w:tmpl w:val="9B3E0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B22578"/>
    <w:multiLevelType w:val="multilevel"/>
    <w:tmpl w:val="5D0E41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37"/>
    <w:rsid w:val="004057F4"/>
    <w:rsid w:val="0080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AC08F"/>
  <w15:chartTrackingRefBased/>
  <w15:docId w15:val="{AEE87756-A527-184C-AE7F-F7DB9E51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53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05337"/>
  </w:style>
  <w:style w:type="character" w:customStyle="1" w:styleId="eop">
    <w:name w:val="eop"/>
    <w:basedOn w:val="DefaultParagraphFont"/>
    <w:rsid w:val="00805337"/>
  </w:style>
  <w:style w:type="character" w:customStyle="1" w:styleId="scxw249233715">
    <w:name w:val="scxw249233715"/>
    <w:basedOn w:val="DefaultParagraphFont"/>
    <w:rsid w:val="0080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A2BE90-3410-4CA1-BB8C-844540B283C9}"/>
</file>

<file path=customXml/itemProps2.xml><?xml version="1.0" encoding="utf-8"?>
<ds:datastoreItem xmlns:ds="http://schemas.openxmlformats.org/officeDocument/2006/customXml" ds:itemID="{AFB9267C-5787-4979-A907-963EC4BE8E1A}"/>
</file>

<file path=customXml/itemProps3.xml><?xml version="1.0" encoding="utf-8"?>
<ds:datastoreItem xmlns:ds="http://schemas.openxmlformats.org/officeDocument/2006/customXml" ds:itemID="{14DB2A4E-EEDE-4D27-AE1B-4D44DE4F99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2021-07-12T21:02:00Z</dcterms:created>
  <dcterms:modified xsi:type="dcterms:W3CDTF">2021-07-12T21:04:00Z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