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8220E" w14:textId="77777777" w:rsidR="003D7521" w:rsidRDefault="003D7521" w:rsidP="003D75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44EF6640" w14:textId="15E897BB" w:rsidR="003D7521" w:rsidRDefault="003D7521" w:rsidP="003D75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>Module 2.</w:t>
      </w:r>
      <w:r>
        <w:rPr>
          <w:rStyle w:val="normaltextrun"/>
          <w:rFonts w:ascii="Arial" w:hAnsi="Arial" w:cs="Arial"/>
          <w:color w:val="000000"/>
          <w:lang w:val="fr-FR"/>
        </w:rPr>
        <w:t>4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7</w:t>
      </w:r>
    </w:p>
    <w:p w14:paraId="2F32860F" w14:textId="77777777" w:rsidR="003D7521" w:rsidRDefault="003D7521" w:rsidP="003D75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404DBB00" w14:textId="77777777" w:rsidR="003D7521" w:rsidRDefault="003D7521" w:rsidP="003D75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10BC8C5" w14:textId="77777777" w:rsidR="003D7521" w:rsidRDefault="003D7521" w:rsidP="003D75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7CBEEC6" w14:textId="77777777" w:rsidR="003D7521" w:rsidRPr="003D7521" w:rsidRDefault="003D7521" w:rsidP="003D752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3D7521">
        <w:rPr>
          <w:rFonts w:ascii="Arial" w:hAnsi="Arial" w:cs="Arial"/>
          <w:lang w:val="uk-UA"/>
        </w:rPr>
        <w:t>Де гроші?</w:t>
      </w:r>
    </w:p>
    <w:p w14:paraId="659426C4" w14:textId="77777777" w:rsidR="003D7521" w:rsidRPr="003D7521" w:rsidRDefault="003D7521" w:rsidP="003D752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3D7521">
        <w:rPr>
          <w:rFonts w:ascii="Arial" w:hAnsi="Arial" w:cs="Arial"/>
          <w:lang w:val="uk-UA"/>
        </w:rPr>
        <w:t>Де піжама?</w:t>
      </w:r>
    </w:p>
    <w:p w14:paraId="7FA02011" w14:textId="77777777" w:rsidR="003D7521" w:rsidRPr="003D7521" w:rsidRDefault="003D7521" w:rsidP="003D752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3D7521">
        <w:rPr>
          <w:rFonts w:ascii="Arial" w:hAnsi="Arial" w:cs="Arial"/>
          <w:lang w:val="uk-UA"/>
        </w:rPr>
        <w:t>Де ліки?</w:t>
      </w:r>
    </w:p>
    <w:p w14:paraId="3CFB1779" w14:textId="77777777" w:rsidR="003D7521" w:rsidRPr="003D7521" w:rsidRDefault="003D7521" w:rsidP="003D752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3D7521">
        <w:rPr>
          <w:rFonts w:ascii="Arial" w:hAnsi="Arial" w:cs="Arial"/>
          <w:lang w:val="uk-UA"/>
        </w:rPr>
        <w:t>Де готівка?</w:t>
      </w:r>
    </w:p>
    <w:p w14:paraId="07C05AFF" w14:textId="77777777" w:rsidR="003D7521" w:rsidRPr="003D7521" w:rsidRDefault="003D7521" w:rsidP="003D752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3D7521">
        <w:rPr>
          <w:rFonts w:ascii="Arial" w:hAnsi="Arial" w:cs="Arial"/>
          <w:lang w:val="uk-UA"/>
        </w:rPr>
        <w:t>Де окуляри?</w:t>
      </w:r>
    </w:p>
    <w:p w14:paraId="796F9A89" w14:textId="77777777" w:rsidR="003D7521" w:rsidRPr="003D7521" w:rsidRDefault="003D7521" w:rsidP="003D752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3D7521">
        <w:rPr>
          <w:rFonts w:ascii="Arial" w:hAnsi="Arial" w:cs="Arial"/>
          <w:lang w:val="uk-UA"/>
        </w:rPr>
        <w:t>Де картопля?</w:t>
      </w:r>
    </w:p>
    <w:p w14:paraId="498878EC" w14:textId="77777777" w:rsidR="003D7521" w:rsidRPr="003D7521" w:rsidRDefault="003D7521" w:rsidP="003D752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3D7521">
        <w:rPr>
          <w:rFonts w:ascii="Arial" w:hAnsi="Arial" w:cs="Arial"/>
          <w:lang w:val="uk-UA"/>
        </w:rPr>
        <w:t>Де одяг?</w:t>
      </w:r>
    </w:p>
    <w:p w14:paraId="1393D904" w14:textId="77777777" w:rsidR="003D7521" w:rsidRPr="003D7521" w:rsidRDefault="003D7521" w:rsidP="003D752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3D7521">
        <w:rPr>
          <w:rFonts w:ascii="Arial" w:hAnsi="Arial" w:cs="Arial"/>
          <w:lang w:val="uk-UA"/>
        </w:rPr>
        <w:t>Де двері?</w:t>
      </w:r>
    </w:p>
    <w:p w14:paraId="29F93BC8" w14:textId="77777777" w:rsidR="003D7521" w:rsidRPr="003D7521" w:rsidRDefault="003D7521" w:rsidP="003D752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3D7521">
        <w:rPr>
          <w:rFonts w:ascii="Arial" w:hAnsi="Arial" w:cs="Arial"/>
          <w:lang w:val="uk-UA"/>
        </w:rPr>
        <w:t>Де взуття?</w:t>
      </w:r>
    </w:p>
    <w:p w14:paraId="59772C84" w14:textId="77777777" w:rsidR="003D7521" w:rsidRPr="003D7521" w:rsidRDefault="003D7521" w:rsidP="003D7521">
      <w:pPr>
        <w:pStyle w:val="paragraph"/>
        <w:numPr>
          <w:ilvl w:val="0"/>
          <w:numId w:val="2"/>
        </w:numPr>
        <w:textAlignment w:val="baseline"/>
        <w:rPr>
          <w:rFonts w:ascii="Arial" w:hAnsi="Arial" w:cs="Arial"/>
          <w:lang w:val="uk-UA"/>
        </w:rPr>
      </w:pPr>
      <w:r w:rsidRPr="003D7521">
        <w:rPr>
          <w:rFonts w:ascii="Arial" w:hAnsi="Arial" w:cs="Arial"/>
          <w:lang w:val="uk-UA"/>
        </w:rPr>
        <w:t xml:space="preserve">Де виноград? </w:t>
      </w:r>
    </w:p>
    <w:p w14:paraId="0262841D" w14:textId="77777777" w:rsidR="003D7521" w:rsidRDefault="003D7521" w:rsidP="003D752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8730A94" w14:textId="77777777" w:rsidR="003D7521" w:rsidRDefault="003D7521" w:rsidP="003D75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10699288" w14:textId="77777777" w:rsidR="003D7521" w:rsidRDefault="003D7521" w:rsidP="003D752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7F249515" wp14:editId="39784F39">
            <wp:extent cx="554355" cy="19431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51304877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6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</w:t>
        </w:r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r</w:t>
        </w:r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3D272FD1" w14:textId="77777777" w:rsidR="003D7521" w:rsidRDefault="003D7521" w:rsidP="003D7521"/>
    <w:p w14:paraId="2362388C" w14:textId="77777777" w:rsidR="003D7521" w:rsidRDefault="003D7521" w:rsidP="003D7521"/>
    <w:p w14:paraId="0A20219D" w14:textId="77777777" w:rsidR="003D7521" w:rsidRDefault="003D7521" w:rsidP="003D7521"/>
    <w:p w14:paraId="0DB633D8" w14:textId="77777777" w:rsidR="003D7521" w:rsidRDefault="003D7521" w:rsidP="003D7521"/>
    <w:p w14:paraId="21EF949A" w14:textId="77777777" w:rsidR="003D7521" w:rsidRDefault="003D7521" w:rsidP="003D7521"/>
    <w:p w14:paraId="3B078244" w14:textId="77777777" w:rsidR="009C6C0C" w:rsidRDefault="009C6C0C"/>
    <w:sectPr w:rsidR="009C6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A711A"/>
    <w:multiLevelType w:val="hybridMultilevel"/>
    <w:tmpl w:val="A54CFCC6"/>
    <w:lvl w:ilvl="0" w:tplc="2188BCE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D1F32"/>
    <w:multiLevelType w:val="hybridMultilevel"/>
    <w:tmpl w:val="70C47FAC"/>
    <w:lvl w:ilvl="0" w:tplc="2188BCEE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692E9012">
      <w:start w:val="10"/>
      <w:numFmt w:val="bullet"/>
      <w:lvlText w:val="–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21"/>
    <w:rsid w:val="003D7521"/>
    <w:rsid w:val="009C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23B977"/>
  <w15:chartTrackingRefBased/>
  <w15:docId w15:val="{B4B69A06-371D-474E-AD69-F93228D5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52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D752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D7521"/>
  </w:style>
  <w:style w:type="character" w:customStyle="1" w:styleId="eop">
    <w:name w:val="eop"/>
    <w:basedOn w:val="DefaultParagraphFont"/>
    <w:rsid w:val="003D7521"/>
  </w:style>
  <w:style w:type="character" w:customStyle="1" w:styleId="scxw251304877">
    <w:name w:val="scxw251304877"/>
    <w:basedOn w:val="DefaultParagraphFont"/>
    <w:rsid w:val="003D7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BDFAFC-007C-4BDB-8DA8-11BB281FAF5E}"/>
</file>

<file path=customXml/itemProps2.xml><?xml version="1.0" encoding="utf-8"?>
<ds:datastoreItem xmlns:ds="http://schemas.openxmlformats.org/officeDocument/2006/customXml" ds:itemID="{DEA8C14F-42AF-492C-B34D-8C46B2DE1E85}"/>
</file>

<file path=customXml/itemProps3.xml><?xml version="1.0" encoding="utf-8"?>
<ds:datastoreItem xmlns:ds="http://schemas.openxmlformats.org/officeDocument/2006/customXml" ds:itemID="{8A39913E-7A85-4678-B8DA-219EA91776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2021-07-06T20:35:00Z</dcterms:created>
  <dcterms:modified xsi:type="dcterms:W3CDTF">2021-07-06T20:37:00Z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