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722D3" w14:textId="77777777" w:rsidR="002A05DC" w:rsidRDefault="002A05DC" w:rsidP="002A05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7FFC934" w14:textId="1DDCA749" w:rsidR="002A05DC" w:rsidRDefault="002A05DC" w:rsidP="002A05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eop"/>
          <w:rFonts w:ascii="Arial" w:hAnsi="Arial" w:cs="Arial"/>
          <w:color w:val="000000"/>
        </w:rPr>
        <w:t> </w:t>
      </w:r>
    </w:p>
    <w:p w14:paraId="1AD68D7C" w14:textId="77777777" w:rsidR="002A05DC" w:rsidRDefault="002A05DC" w:rsidP="002A05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3FE8D5D" w14:textId="77777777" w:rsidR="002A05DC" w:rsidRDefault="002A05DC" w:rsidP="002A05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781EEEB" w14:textId="77777777" w:rsidR="002A05DC" w:rsidRDefault="002A05DC" w:rsidP="002A05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23733B4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готель?</w:t>
      </w:r>
    </w:p>
    <w:p w14:paraId="4AC76997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студенти?</w:t>
      </w:r>
    </w:p>
    <w:p w14:paraId="5F2AA098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морозиво?</w:t>
      </w:r>
    </w:p>
    <w:p w14:paraId="015FBFCA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валізи?</w:t>
      </w:r>
    </w:p>
    <w:p w14:paraId="514D5052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ферма?</w:t>
      </w:r>
    </w:p>
    <w:p w14:paraId="1E0F2C83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яблука?</w:t>
      </w:r>
    </w:p>
    <w:p w14:paraId="472B70E9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дідусі?</w:t>
      </w:r>
    </w:p>
    <w:p w14:paraId="689773E2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місце?</w:t>
      </w:r>
    </w:p>
    <w:p w14:paraId="15458BC2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книжки?</w:t>
      </w:r>
    </w:p>
    <w:p w14:paraId="280F3F1C" w14:textId="77777777" w:rsidR="002A05DC" w:rsidRPr="002A05DC" w:rsidRDefault="002A05DC" w:rsidP="002A05DC">
      <w:pPr>
        <w:pStyle w:val="paragraph"/>
        <w:numPr>
          <w:ilvl w:val="1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A05DC">
        <w:rPr>
          <w:rFonts w:ascii="Arial" w:hAnsi="Arial" w:cs="Arial"/>
          <w:bCs/>
          <w:lang w:val="uk-UA"/>
        </w:rPr>
        <w:t>Де вулиця?</w:t>
      </w:r>
    </w:p>
    <w:p w14:paraId="28398BC5" w14:textId="36678893" w:rsidR="002A05DC" w:rsidRDefault="002A05DC" w:rsidP="002A05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CEF438C" w14:textId="77777777" w:rsidR="002A05DC" w:rsidRPr="002A05DC" w:rsidRDefault="002A05DC" w:rsidP="002A05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42B3CDD9" w14:textId="77777777" w:rsidR="002A05DC" w:rsidRDefault="002A05DC" w:rsidP="002A05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04896D3" wp14:editId="7BCECD0D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6ECCA0A" w14:textId="77777777" w:rsidR="002A05DC" w:rsidRDefault="002A05DC" w:rsidP="002A05DC"/>
    <w:p w14:paraId="450F8AB2" w14:textId="77777777" w:rsidR="002A05DC" w:rsidRDefault="002A05DC" w:rsidP="002A05DC"/>
    <w:p w14:paraId="03D559CB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043D"/>
    <w:multiLevelType w:val="hybridMultilevel"/>
    <w:tmpl w:val="D8801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B5004"/>
    <w:multiLevelType w:val="hybridMultilevel"/>
    <w:tmpl w:val="5644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2CC22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DC"/>
    <w:rsid w:val="002A05DC"/>
    <w:rsid w:val="009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7053E"/>
  <w15:chartTrackingRefBased/>
  <w15:docId w15:val="{E1291D6F-E101-BB46-8930-B4352CF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A05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A05DC"/>
  </w:style>
  <w:style w:type="character" w:customStyle="1" w:styleId="eop">
    <w:name w:val="eop"/>
    <w:basedOn w:val="DefaultParagraphFont"/>
    <w:rsid w:val="002A05DC"/>
  </w:style>
  <w:style w:type="character" w:customStyle="1" w:styleId="scxw251304877">
    <w:name w:val="scxw251304877"/>
    <w:basedOn w:val="DefaultParagraphFont"/>
    <w:rsid w:val="002A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9B228B-04ED-4E69-A9C3-CBD64E198C99}"/>
</file>

<file path=customXml/itemProps2.xml><?xml version="1.0" encoding="utf-8"?>
<ds:datastoreItem xmlns:ds="http://schemas.openxmlformats.org/officeDocument/2006/customXml" ds:itemID="{E71A9993-349B-443D-9E95-3C355F4D9506}"/>
</file>

<file path=customXml/itemProps3.xml><?xml version="1.0" encoding="utf-8"?>
<ds:datastoreItem xmlns:ds="http://schemas.openxmlformats.org/officeDocument/2006/customXml" ds:itemID="{3CADEF1C-5B72-485B-92FB-44EB30667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2021-07-06T19:36:00Z</dcterms:created>
  <dcterms:modified xsi:type="dcterms:W3CDTF">2021-07-06T19:40:00Z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