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  <w:t>Konza Technopolis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1. How many people will live in this new development ?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</w:t>
      </w:r>
      <w:r>
        <w:rPr/>
        <w:t>a. 50, 000</w:t>
        <w:tab/>
        <w:t>b. 20,000</w:t>
        <w:tab/>
        <w:t xml:space="preserve">c. 2 million </w:t>
        <w:tab/>
        <w:tab/>
        <w:t>5 million</w:t>
      </w:r>
    </w:p>
    <w:p>
      <w:pPr>
        <w:pStyle w:val="Normal"/>
        <w:bidi w:val="0"/>
        <w:spacing w:lineRule="auto" w:line="360"/>
        <w:jc w:val="left"/>
        <w:rPr/>
      </w:pPr>
      <w:r>
        <w:rPr/>
        <w:t>2. To what Amerucan icon is Konza Technopolis compared ?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</w:t>
      </w:r>
      <w:r>
        <w:rPr/>
        <w:t>a. silicon cookware </w:t>
        <w:tab/>
        <w:t xml:space="preserve">       b. Silicon Valley             c. silicon construction products</w:t>
      </w:r>
    </w:p>
    <w:p>
      <w:pPr>
        <w:pStyle w:val="Normal"/>
        <w:bidi w:val="0"/>
        <w:spacing w:lineRule="auto" w:line="360"/>
        <w:jc w:val="left"/>
        <w:rPr/>
      </w:pPr>
      <w:r>
        <w:rPr/>
        <w:t>3. What is the goal of this project ?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</w:t>
      </w:r>
      <w:r>
        <w:rPr/>
        <w:t>Kenya  will be known for…..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</w:t>
      </w:r>
      <w:r>
        <w:rPr/>
        <w:t xml:space="preserve">a.      green products     b. being at the forefront of tech         c.  its wildlife and parks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4. In the first stage, what has been completed ?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</w:t>
      </w:r>
      <w:r>
        <w:rPr/>
        <w:t>a. Car parks and office buildings         b. roads and sewers       c. forest clearing and foundations</w:t>
      </w:r>
    </w:p>
    <w:p>
      <w:pPr>
        <w:pStyle w:val="Normal"/>
        <w:bidi w:val="0"/>
        <w:spacing w:lineRule="auto" w:line="360"/>
        <w:jc w:val="left"/>
        <w:rPr/>
      </w:pPr>
      <w:r>
        <w:rPr/>
        <w:t>5.  How long ago  was the city announced ? 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6. What was the first obsatcle after the planning stage ? 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/>
        <w:t>7 .What meterological event hindered it further ? __________________________________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/>
        <w:t>8. What caused supply change isssues ? ____________________________________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9. What educational institution will be finished in a year ?________________________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10. Name two things that the government is reponsible for ?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/>
        <w:t>____________________________  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11. How many plots of land have been offered to the private sector ? 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12 What was President William Ruto pleased to announce ? __________________________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LibreOffice/7.5.2.2$Windows_X86_64 LibreOffice_project/53bb9681a964705cf672590721dbc85eb4d0c3a2</Application>
  <AppVersion>15.0000</AppVersion>
  <Pages>1</Pages>
  <Words>186</Words>
  <Characters>1036</Characters>
  <CharactersWithSpaces>1403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2024-01-26T12:44:05Z</dcterms:created>
  <dc:creator/>
  <dc:description/>
  <dc:language>en-US</dc:language>
  <cp:lastModifiedBy/>
  <dcterms:modified xsi:type="dcterms:W3CDTF">2024-01-26T13:07:09Z</dcterms:modified>
  <cp:revision>1</cp:revision>
  <dc:subject/>
  <dc:title/>
</cp:coreProperties>
</file>