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E67B" w14:textId="595AC222" w:rsidR="005D02A5" w:rsidRPr="00C8356A" w:rsidRDefault="005D02A5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>Infrastructure in Africa</w:t>
      </w:r>
    </w:p>
    <w:p w14:paraId="032F37E6" w14:textId="1516B848" w:rsidR="005D02A5" w:rsidRPr="00C8356A" w:rsidRDefault="005D02A5" w:rsidP="005D0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>In what year will  Africa reach 2.5 billion inhabitants?</w:t>
      </w:r>
    </w:p>
    <w:p w14:paraId="7A64F308" w14:textId="77777777" w:rsidR="005D02A5" w:rsidRPr="00C8356A" w:rsidRDefault="005D02A5" w:rsidP="005D02A5">
      <w:pPr>
        <w:pStyle w:val="ListParagraph"/>
        <w:ind w:left="770"/>
        <w:rPr>
          <w:rFonts w:ascii="Times New Roman" w:hAnsi="Times New Roman" w:cs="Times New Roman"/>
          <w:sz w:val="24"/>
          <w:szCs w:val="24"/>
        </w:rPr>
      </w:pPr>
    </w:p>
    <w:p w14:paraId="7616D121" w14:textId="778962FF" w:rsidR="005D02A5" w:rsidRPr="00C8356A" w:rsidRDefault="005D02A5" w:rsidP="005D02A5">
      <w:pPr>
        <w:pStyle w:val="ListParagraph"/>
        <w:ind w:left="770"/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>a. 2040                            b. 2060                               c. 2050                                    d. 2055</w:t>
      </w:r>
    </w:p>
    <w:p w14:paraId="7CFFE76B" w14:textId="32C160BA" w:rsidR="005D02A5" w:rsidRPr="00C8356A" w:rsidRDefault="005D02A5" w:rsidP="005D0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What  must the continent do in the face of this rise?</w:t>
      </w:r>
    </w:p>
    <w:p w14:paraId="0A790B05" w14:textId="3380C8DA" w:rsidR="005D02A5" w:rsidRPr="00C8356A" w:rsidRDefault="005D02A5" w:rsidP="005D02A5">
      <w:pPr>
        <w:ind w:left="770"/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>a. limit the number of pregnancies                        b.    get on with building amenities</w:t>
      </w:r>
    </w:p>
    <w:p w14:paraId="462432EF" w14:textId="54B80DDB" w:rsidR="005D02A5" w:rsidRPr="00C8356A" w:rsidRDefault="005D02A5" w:rsidP="005D02A5">
      <w:pPr>
        <w:ind w:left="770"/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>c.  train more people in construction                     d. encourage ‘green’ development</w:t>
      </w:r>
    </w:p>
    <w:p w14:paraId="2759C53A" w14:textId="40FF6F66" w:rsidR="005D02A5" w:rsidRPr="00C8356A" w:rsidRDefault="005D02A5" w:rsidP="005D0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Name 2 structures that should be built.</w:t>
      </w:r>
    </w:p>
    <w:p w14:paraId="0E98D384" w14:textId="77777777" w:rsidR="005D02A5" w:rsidRPr="00C8356A" w:rsidRDefault="005D02A5" w:rsidP="005D02A5">
      <w:pPr>
        <w:pStyle w:val="ListParagraph"/>
        <w:ind w:left="770"/>
        <w:rPr>
          <w:rFonts w:ascii="Times New Roman" w:hAnsi="Times New Roman" w:cs="Times New Roman"/>
          <w:sz w:val="24"/>
          <w:szCs w:val="24"/>
        </w:rPr>
      </w:pPr>
    </w:p>
    <w:p w14:paraId="7EDC8889" w14:textId="26A6932F" w:rsidR="005D02A5" w:rsidRPr="00C8356A" w:rsidRDefault="005D02A5" w:rsidP="005D02A5">
      <w:pPr>
        <w:pStyle w:val="ListParagraph"/>
        <w:ind w:left="770"/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______________________________________</w:t>
      </w:r>
    </w:p>
    <w:p w14:paraId="2852BAEF" w14:textId="41DA7C30" w:rsidR="005D02A5" w:rsidRPr="00C8356A" w:rsidRDefault="00F7557F" w:rsidP="005D0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What was debated at the Bloomberg Conference?</w:t>
      </w:r>
    </w:p>
    <w:p w14:paraId="7243C303" w14:textId="1F97A353" w:rsidR="00F7557F" w:rsidRPr="00C8356A" w:rsidRDefault="00F7557F" w:rsidP="00F7557F">
      <w:pPr>
        <w:pStyle w:val="ListParagraph"/>
        <w:ind w:left="770"/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>a. how to get loans       b. how to invest          c. how to pay        d.  how to make a profit</w:t>
      </w:r>
    </w:p>
    <w:p w14:paraId="2866CC24" w14:textId="17615FE0" w:rsidR="00F7557F" w:rsidRPr="00C8356A" w:rsidRDefault="00F7557F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  5.  What will amenities generate? Mention ONE thing.</w:t>
      </w:r>
    </w:p>
    <w:p w14:paraId="5FCE534F" w14:textId="47752353" w:rsidR="00F7557F" w:rsidRPr="00C8356A" w:rsidRDefault="00F7557F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</w:t>
      </w:r>
    </w:p>
    <w:p w14:paraId="56CB93EC" w14:textId="06D2B66A" w:rsidR="00F7557F" w:rsidRPr="00C8356A" w:rsidRDefault="00F7557F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  6. The development of what method of transport  should be freed up?</w:t>
      </w:r>
    </w:p>
    <w:p w14:paraId="33C68385" w14:textId="6FF0DA81" w:rsidR="00F7557F" w:rsidRPr="00C8356A" w:rsidRDefault="00F7557F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</w:t>
      </w:r>
    </w:p>
    <w:p w14:paraId="689B7B0D" w14:textId="21FBCB97" w:rsidR="00F7557F" w:rsidRPr="00C8356A" w:rsidRDefault="00F7557F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   7.</w:t>
      </w:r>
      <w:r w:rsidR="00833AD2" w:rsidRPr="00C8356A">
        <w:rPr>
          <w:rFonts w:ascii="Times New Roman" w:hAnsi="Times New Roman" w:cs="Times New Roman"/>
          <w:sz w:val="24"/>
          <w:szCs w:val="24"/>
        </w:rPr>
        <w:t>What does Hamza Kabaj believe is the biggest problem?</w:t>
      </w:r>
    </w:p>
    <w:p w14:paraId="3BAB2710" w14:textId="735D48E1" w:rsidR="00833AD2" w:rsidRPr="00C8356A" w:rsidRDefault="00833AD2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</w:t>
      </w:r>
    </w:p>
    <w:p w14:paraId="414F9F14" w14:textId="0174C24E" w:rsidR="00833AD2" w:rsidRPr="00C8356A" w:rsidRDefault="00833AD2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   8. How long does he consider it might take to truly measure the success of a project?</w:t>
      </w:r>
    </w:p>
    <w:p w14:paraId="27A0463D" w14:textId="5E8C3DF3" w:rsidR="00833AD2" w:rsidRPr="00C8356A" w:rsidRDefault="00833AD2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      a. 15-30 years              b. a decade             c. 5-15 years                  d.  half a century</w:t>
      </w:r>
    </w:p>
    <w:p w14:paraId="182CAD5F" w14:textId="0C1C193F" w:rsidR="00833AD2" w:rsidRPr="00C8356A" w:rsidRDefault="00833AD2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  9. Will the investors only be from Africa? Explain.</w:t>
      </w:r>
    </w:p>
    <w:p w14:paraId="21C364D0" w14:textId="34AE9F43" w:rsidR="00833AD2" w:rsidRPr="00C8356A" w:rsidRDefault="00833AD2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</w:t>
      </w:r>
      <w:r w:rsidR="001E5C36">
        <w:rPr>
          <w:rFonts w:ascii="Times New Roman" w:hAnsi="Times New Roman" w:cs="Times New Roman"/>
          <w:sz w:val="24"/>
          <w:szCs w:val="24"/>
        </w:rPr>
        <w:t xml:space="preserve">    </w:t>
      </w:r>
      <w:r w:rsidRPr="00C8356A">
        <w:rPr>
          <w:rFonts w:ascii="Times New Roman" w:hAnsi="Times New Roman" w:cs="Times New Roman"/>
          <w:sz w:val="24"/>
          <w:szCs w:val="24"/>
        </w:rPr>
        <w:t>Yes/N</w:t>
      </w:r>
      <w:r w:rsidR="001E5C36">
        <w:rPr>
          <w:rFonts w:ascii="Times New Roman" w:hAnsi="Times New Roman" w:cs="Times New Roman"/>
          <w:sz w:val="24"/>
          <w:szCs w:val="24"/>
        </w:rPr>
        <w:t>o</w:t>
      </w:r>
      <w:r w:rsidRPr="00C835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86B6CD" w14:textId="7ABCBB10" w:rsidR="00833AD2" w:rsidRPr="00C8356A" w:rsidRDefault="00833AD2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77B2CB4" w14:textId="77777777" w:rsidR="00833AD2" w:rsidRPr="00C8356A" w:rsidRDefault="00833AD2" w:rsidP="00F7557F">
      <w:pPr>
        <w:rPr>
          <w:rFonts w:ascii="Times New Roman" w:hAnsi="Times New Roman" w:cs="Times New Roman"/>
          <w:sz w:val="24"/>
          <w:szCs w:val="24"/>
        </w:rPr>
      </w:pPr>
    </w:p>
    <w:p w14:paraId="31580C10" w14:textId="58A4FF89" w:rsidR="00F7557F" w:rsidRPr="00C8356A" w:rsidRDefault="00F7557F" w:rsidP="00F7557F">
      <w:pPr>
        <w:rPr>
          <w:rFonts w:ascii="Times New Roman" w:hAnsi="Times New Roman" w:cs="Times New Roman"/>
          <w:sz w:val="24"/>
          <w:szCs w:val="24"/>
        </w:rPr>
      </w:pPr>
      <w:r w:rsidRPr="00C8356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C0081A1" w14:textId="77777777" w:rsidR="005D02A5" w:rsidRPr="00C8356A" w:rsidRDefault="005D02A5">
      <w:pPr>
        <w:rPr>
          <w:rFonts w:ascii="Times New Roman" w:hAnsi="Times New Roman" w:cs="Times New Roman"/>
          <w:sz w:val="24"/>
          <w:szCs w:val="24"/>
        </w:rPr>
      </w:pPr>
    </w:p>
    <w:sectPr w:rsidR="005D02A5" w:rsidRPr="00C8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002F"/>
    <w:multiLevelType w:val="hybridMultilevel"/>
    <w:tmpl w:val="8746244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60923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A5"/>
    <w:rsid w:val="001E5C36"/>
    <w:rsid w:val="005D02A5"/>
    <w:rsid w:val="00833AD2"/>
    <w:rsid w:val="00C8356A"/>
    <w:rsid w:val="00F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952D"/>
  <w15:chartTrackingRefBased/>
  <w15:docId w15:val="{126040C5-89C2-4ECD-AA57-E45267E0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Weatherley, Gillian</dc:creator>
  <cp:keywords/>
  <dc:description/>
  <cp:lastModifiedBy>Weatherley, Gillian</cp:lastModifiedBy>
  <cp:revision>2</cp:revision>
  <dcterms:created xsi:type="dcterms:W3CDTF">2023-10-13T19:51:00Z</dcterms:created>
  <dcterms:modified xsi:type="dcterms:W3CDTF">2023-10-13T20:22:00Z</dcterms:modified>
</cp:coreProperties>
</file>