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28ED685" w:rsidP="154A8DD7" w:rsidRDefault="028ED685" w14:paraId="420D4177" w14:textId="0BB7D350">
      <w:pPr>
        <w:pStyle w:val="Heading1"/>
        <w:keepNext w:val="1"/>
        <w:keepLines w:val="1"/>
        <w:spacing w:before="0" w:beforeAutospacing="off" w:afterAutospacing="on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154A8DD7" w:rsidR="028ED6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Konuşan</w:t>
      </w:r>
      <w:r w:rsidRPr="154A8DD7" w:rsidR="028ED6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</w:t>
      </w:r>
      <w:r w:rsidRPr="154A8DD7" w:rsidR="028ED6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Paragraflar</w:t>
      </w:r>
      <w:r w:rsidRPr="154A8DD7" w:rsidR="028ED6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</w:t>
      </w:r>
    </w:p>
    <w:p w:rsidR="028ED685" w:rsidP="154A8DD7" w:rsidRDefault="028ED685" w14:paraId="24B026BF" w14:textId="4D5BB5FD">
      <w:pPr>
        <w:keepNext w:val="1"/>
        <w:keepLines w:val="1"/>
        <w:spacing w:before="0" w:beforeAutospacing="off" w:after="16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hyperlink r:id="Rbb8ebec1607640e1">
        <w:r w:rsidRPr="7635386D" w:rsidR="028ED68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 xml:space="preserve">Unite 7: </w:t>
        </w:r>
        <w:r w:rsidRPr="7635386D" w:rsidR="028ED68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Yollar</w:t>
        </w:r>
        <w:r w:rsidRPr="7635386D" w:rsidR="028ED68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 xml:space="preserve">, </w:t>
        </w:r>
        <w:r w:rsidRPr="7635386D" w:rsidR="028ED68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Yolcular</w:t>
        </w:r>
        <w:r w:rsidRPr="7635386D" w:rsidR="028ED68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 xml:space="preserve"> </w:t>
        </w:r>
        <w:r w:rsidRPr="7635386D" w:rsidR="028ED68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ve</w:t>
        </w:r>
        <w:r w:rsidRPr="7635386D" w:rsidR="028ED68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 xml:space="preserve"> </w:t>
        </w:r>
        <w:r w:rsidRPr="7635386D" w:rsidR="028ED68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Yolculuklar</w:t>
        </w:r>
        <w:r w:rsidRPr="7635386D" w:rsidR="028ED68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 xml:space="preserve"> </w:t>
        </w:r>
        <w:r w:rsidRPr="7635386D" w:rsidR="028ED68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6"/>
            <w:szCs w:val="26"/>
            <w:lang w:val="en-US"/>
          </w:rPr>
          <w:t>Üzerine</w:t>
        </w:r>
      </w:hyperlink>
    </w:p>
    <w:p w:rsidR="6738DCED" w:rsidP="7635386D" w:rsidRDefault="6738DCED" w14:paraId="4461A42B" w14:textId="279CBE0F">
      <w:pPr>
        <w:pStyle w:val="Normal"/>
        <w:keepNext w:val="1"/>
        <w:keepLines w:val="1"/>
        <w:rPr>
          <w:b w:val="1"/>
          <w:bCs w:val="1"/>
          <w:noProof w:val="0"/>
          <w:sz w:val="26"/>
          <w:szCs w:val="26"/>
          <w:lang w:val="en-US"/>
        </w:rPr>
      </w:pP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>Text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 xml:space="preserve"> 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>version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 xml:space="preserve"> of video 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 xml:space="preserve">at </w:t>
      </w:r>
      <w:hyperlink r:id="R0bd6ea842d3c4df0">
        <w:r w:rsidRPr="7635386D" w:rsidR="6738DCED">
          <w:rPr>
            <w:rStyle w:val="Hyperlink"/>
            <w:b w:val="1"/>
            <w:bCs w:val="1"/>
            <w:noProof w:val="0"/>
            <w:sz w:val="26"/>
            <w:szCs w:val="26"/>
            <w:lang w:val="en-US"/>
          </w:rPr>
          <w:t>https://www.youtube.com/watch?v=BC1yCyG70mA</w:t>
        </w:r>
      </w:hyperlink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 xml:space="preserve"> </w:t>
      </w:r>
    </w:p>
    <w:p w:rsidR="6738DCED" w:rsidP="7635386D" w:rsidRDefault="6738DCED" w14:paraId="18AF46E3" w14:textId="05175DA5">
      <w:pPr>
        <w:pStyle w:val="Normal"/>
        <w:keepNext w:val="1"/>
        <w:keepLines w:val="1"/>
        <w:rPr>
          <w:b w:val="1"/>
          <w:bCs w:val="1"/>
          <w:noProof w:val="0"/>
          <w:sz w:val="26"/>
          <w:szCs w:val="26"/>
          <w:lang w:val="en-US"/>
        </w:rPr>
      </w:pP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>Original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 xml:space="preserve"> 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>content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 xml:space="preserve"> is 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>copyright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 xml:space="preserve"> 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>by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 xml:space="preserve"> </w:t>
      </w:r>
      <w:r w:rsidRPr="7635386D" w:rsidR="69E51724">
        <w:rPr>
          <w:b w:val="1"/>
          <w:bCs w:val="1"/>
          <w:noProof w:val="0"/>
          <w:sz w:val="26"/>
          <w:szCs w:val="26"/>
          <w:lang w:val="en-US"/>
        </w:rPr>
        <w:t>TRT 2 YouTube Channel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 xml:space="preserve">.  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>All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 xml:space="preserve"> 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>rights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 xml:space="preserve"> 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>reserved</w:t>
      </w:r>
      <w:r w:rsidRPr="7635386D" w:rsidR="6738DCED">
        <w:rPr>
          <w:b w:val="1"/>
          <w:bCs w:val="1"/>
          <w:noProof w:val="0"/>
          <w:sz w:val="26"/>
          <w:szCs w:val="26"/>
          <w:lang w:val="en-US"/>
        </w:rPr>
        <w:t>.</w:t>
      </w:r>
    </w:p>
    <w:p w:rsidR="7635386D" w:rsidP="7635386D" w:rsidRDefault="7635386D" w14:paraId="2E318F60" w14:textId="495FB131">
      <w:pPr>
        <w:pStyle w:val="Normal"/>
        <w:rPr>
          <w:lang w:val="tr-TR"/>
        </w:rPr>
      </w:pPr>
    </w:p>
    <w:p w:rsidRPr="00DB629D" w:rsidR="00DB629D" w:rsidP="00DB629D" w:rsidRDefault="00DB629D" w14:paraId="4AE1ECA2" w14:textId="2C81B0B4">
      <w:pPr>
        <w:pStyle w:val="Heading2"/>
        <w:rPr>
          <w:b/>
          <w:bCs/>
          <w:color w:val="auto"/>
          <w:lang w:val="tr-TR"/>
        </w:rPr>
      </w:pPr>
      <w:r w:rsidRPr="00DB629D">
        <w:rPr>
          <w:b/>
          <w:bCs/>
          <w:color w:val="auto"/>
          <w:lang w:val="tr-TR"/>
        </w:rPr>
        <w:t>Bu Memleket Bizim</w:t>
      </w:r>
      <w:r w:rsidRPr="00DB629D">
        <w:rPr>
          <w:b/>
          <w:bCs/>
          <w:color w:val="auto"/>
          <w:lang w:val="tr-TR"/>
        </w:rPr>
        <w:t xml:space="preserve">, </w:t>
      </w:r>
      <w:r w:rsidRPr="00DB629D">
        <w:rPr>
          <w:b/>
          <w:bCs/>
          <w:color w:val="auto"/>
          <w:lang w:val="tr-TR"/>
        </w:rPr>
        <w:t>Nazım Hikmet</w:t>
      </w:r>
      <w:r w:rsidRPr="00DB629D">
        <w:rPr>
          <w:b/>
          <w:bCs/>
          <w:color w:val="auto"/>
          <w:lang w:val="tr-TR"/>
        </w:rPr>
        <w:t xml:space="preserve"> Şiiri, </w:t>
      </w:r>
      <w:r w:rsidRPr="00DB629D">
        <w:rPr>
          <w:b/>
          <w:bCs/>
          <w:color w:val="auto"/>
          <w:lang w:val="tr-TR"/>
        </w:rPr>
        <w:t>Yetkin Dikinciler</w:t>
      </w:r>
      <w:r w:rsidRPr="00DB629D">
        <w:rPr>
          <w:b/>
          <w:bCs/>
          <w:color w:val="auto"/>
          <w:lang w:val="tr-TR"/>
        </w:rPr>
        <w:t>’in Seslendirmesi</w:t>
      </w:r>
    </w:p>
    <w:p w:rsidR="00DB629D" w:rsidRDefault="00DB629D" w14:paraId="4E4A86DB" w14:textId="77777777">
      <w:pPr>
        <w:rPr>
          <w:lang w:val="tr-TR"/>
        </w:rPr>
      </w:pPr>
    </w:p>
    <w:p w:rsidR="0094197D" w:rsidRDefault="001C769C" w14:paraId="23CF45DD" w14:textId="6D78B5C3">
      <w:pPr>
        <w:rPr>
          <w:lang w:val="tr-TR"/>
        </w:rPr>
      </w:pPr>
      <w:r>
        <w:rPr>
          <w:lang w:val="tr-TR"/>
        </w:rPr>
        <w:t xml:space="preserve">Benim en sevdiğim ve bu topraklar için en gerektiğini düşündüğüm dizeleriyle hemen bir Nazım’ı analım. </w:t>
      </w:r>
    </w:p>
    <w:p w:rsidR="001C769C" w:rsidRDefault="001C769C" w14:paraId="261257F5" w14:textId="28C51FB5">
      <w:pPr>
        <w:rPr>
          <w:lang w:val="tr-TR"/>
        </w:rPr>
      </w:pPr>
    </w:p>
    <w:p w:rsidRPr="001C769C" w:rsidR="001C769C" w:rsidP="001C769C" w:rsidRDefault="001C769C" w14:paraId="1FBBF278" w14:textId="2E03C4F4">
      <w:pPr>
        <w:rPr>
          <w:lang w:val="tr-TR"/>
        </w:rPr>
      </w:pPr>
      <w:r w:rsidRPr="001C769C">
        <w:rPr>
          <w:lang w:val="tr-TR"/>
        </w:rPr>
        <w:t xml:space="preserve">Dörtnala gelip </w:t>
      </w:r>
      <w:r>
        <w:rPr>
          <w:lang w:val="tr-TR"/>
        </w:rPr>
        <w:t>u</w:t>
      </w:r>
      <w:r w:rsidRPr="001C769C">
        <w:rPr>
          <w:lang w:val="tr-TR"/>
        </w:rPr>
        <w:t>zak Asya'dan</w:t>
      </w:r>
    </w:p>
    <w:p w:rsidR="001C769C" w:rsidP="001C769C" w:rsidRDefault="001C769C" w14:paraId="54C521CE" w14:textId="77777777">
      <w:pPr>
        <w:rPr>
          <w:lang w:val="tr-TR"/>
        </w:rPr>
      </w:pPr>
      <w:r w:rsidRPr="001C769C">
        <w:rPr>
          <w:lang w:val="tr-TR"/>
        </w:rPr>
        <w:t>Akdeniz'e bir kısrak başı gibi uzanan</w:t>
      </w:r>
      <w:r>
        <w:rPr>
          <w:lang w:val="tr-TR"/>
        </w:rPr>
        <w:t xml:space="preserve"> </w:t>
      </w:r>
    </w:p>
    <w:p w:rsidRPr="001C769C" w:rsidR="001C769C" w:rsidP="001C769C" w:rsidRDefault="001C769C" w14:paraId="3DF41301" w14:textId="4E10DDF5">
      <w:pPr>
        <w:rPr>
          <w:lang w:val="tr-TR"/>
        </w:rPr>
      </w:pPr>
      <w:r>
        <w:rPr>
          <w:lang w:val="tr-TR"/>
        </w:rPr>
        <w:t>B</w:t>
      </w:r>
      <w:r w:rsidRPr="001C769C">
        <w:rPr>
          <w:lang w:val="tr-TR"/>
        </w:rPr>
        <w:t>u memleket</w:t>
      </w:r>
      <w:r w:rsidR="00B9303D">
        <w:rPr>
          <w:lang w:val="tr-TR"/>
        </w:rPr>
        <w:t xml:space="preserve"> </w:t>
      </w:r>
      <w:r w:rsidRPr="001C769C">
        <w:rPr>
          <w:lang w:val="tr-TR"/>
        </w:rPr>
        <w:t>bizim.</w:t>
      </w:r>
    </w:p>
    <w:p w:rsidRPr="001C769C" w:rsidR="001C769C" w:rsidP="001C769C" w:rsidRDefault="001C769C" w14:paraId="5789E0C2" w14:textId="77777777">
      <w:pPr>
        <w:rPr>
          <w:lang w:val="tr-TR"/>
        </w:rPr>
      </w:pPr>
    </w:p>
    <w:p w:rsidR="001C769C" w:rsidP="001C769C" w:rsidRDefault="001C769C" w14:paraId="3EFBAF86" w14:textId="794CF831">
      <w:pPr>
        <w:rPr>
          <w:lang w:val="tr-TR"/>
        </w:rPr>
      </w:pPr>
      <w:r w:rsidRPr="001C769C">
        <w:rPr>
          <w:lang w:val="tr-TR"/>
        </w:rPr>
        <w:t>Bilekler kan içinde</w:t>
      </w:r>
      <w:r w:rsidR="00AD36AB">
        <w:rPr>
          <w:lang w:val="tr-TR"/>
        </w:rPr>
        <w:t>,</w:t>
      </w:r>
    </w:p>
    <w:p w:rsidR="001C769C" w:rsidP="001C769C" w:rsidRDefault="001C769C" w14:paraId="01E1C0B6" w14:textId="18DA7AA5">
      <w:pPr>
        <w:rPr>
          <w:lang w:val="tr-TR"/>
        </w:rPr>
      </w:pPr>
      <w:r>
        <w:rPr>
          <w:lang w:val="tr-TR"/>
        </w:rPr>
        <w:t>D</w:t>
      </w:r>
      <w:r w:rsidRPr="001C769C">
        <w:rPr>
          <w:lang w:val="tr-TR"/>
        </w:rPr>
        <w:t>işler kenetli</w:t>
      </w:r>
      <w:r w:rsidR="00AD36AB">
        <w:rPr>
          <w:lang w:val="tr-TR"/>
        </w:rPr>
        <w:t>,</w:t>
      </w:r>
    </w:p>
    <w:p w:rsidRPr="001C769C" w:rsidR="001C769C" w:rsidP="001C769C" w:rsidRDefault="001C769C" w14:paraId="5F8052AF" w14:textId="109FD5C0">
      <w:pPr>
        <w:rPr>
          <w:lang w:val="tr-TR"/>
        </w:rPr>
      </w:pPr>
      <w:r>
        <w:rPr>
          <w:lang w:val="tr-TR"/>
        </w:rPr>
        <w:t>A</w:t>
      </w:r>
      <w:r w:rsidRPr="001C769C">
        <w:rPr>
          <w:lang w:val="tr-TR"/>
        </w:rPr>
        <w:t>yaklar çıplak</w:t>
      </w:r>
      <w:r w:rsidR="00AD36AB">
        <w:rPr>
          <w:lang w:val="tr-TR"/>
        </w:rPr>
        <w:t>,</w:t>
      </w:r>
    </w:p>
    <w:p w:rsidR="001C769C" w:rsidP="001C769C" w:rsidRDefault="001C769C" w14:paraId="5DB9BEA5" w14:textId="77777777">
      <w:pPr>
        <w:rPr>
          <w:lang w:val="tr-TR"/>
        </w:rPr>
      </w:pPr>
      <w:r>
        <w:rPr>
          <w:lang w:val="tr-TR"/>
        </w:rPr>
        <w:t>V</w:t>
      </w:r>
      <w:r w:rsidRPr="001C769C">
        <w:rPr>
          <w:lang w:val="tr-TR"/>
        </w:rPr>
        <w:t>e ipek bir halıya benz</w:t>
      </w:r>
      <w:r>
        <w:rPr>
          <w:lang w:val="tr-TR"/>
        </w:rPr>
        <w:t>e</w:t>
      </w:r>
      <w:r w:rsidRPr="001C769C">
        <w:rPr>
          <w:lang w:val="tr-TR"/>
        </w:rPr>
        <w:t>yen toprak</w:t>
      </w:r>
    </w:p>
    <w:p w:rsidRPr="001C769C" w:rsidR="001C769C" w:rsidP="001C769C" w:rsidRDefault="001C769C" w14:paraId="2CB86E2E" w14:textId="0927C81E">
      <w:pPr>
        <w:rPr>
          <w:lang w:val="tr-TR"/>
        </w:rPr>
      </w:pPr>
      <w:r>
        <w:rPr>
          <w:lang w:val="tr-TR"/>
        </w:rPr>
        <w:t>B</w:t>
      </w:r>
      <w:r w:rsidRPr="001C769C">
        <w:rPr>
          <w:lang w:val="tr-TR"/>
        </w:rPr>
        <w:t>u cehennem, bu cennet bizim.</w:t>
      </w:r>
    </w:p>
    <w:p w:rsidRPr="001C769C" w:rsidR="001C769C" w:rsidP="001C769C" w:rsidRDefault="001C769C" w14:paraId="3A67A26B" w14:textId="77777777">
      <w:pPr>
        <w:rPr>
          <w:lang w:val="tr-TR"/>
        </w:rPr>
      </w:pPr>
    </w:p>
    <w:p w:rsidR="001C769C" w:rsidP="001C769C" w:rsidRDefault="001C769C" w14:paraId="71ACF0F3" w14:textId="77777777">
      <w:pPr>
        <w:rPr>
          <w:lang w:val="tr-TR"/>
        </w:rPr>
      </w:pPr>
      <w:r w:rsidRPr="001C769C">
        <w:rPr>
          <w:lang w:val="tr-TR"/>
        </w:rPr>
        <w:t>Kapansın el kapıları</w:t>
      </w:r>
    </w:p>
    <w:p w:rsidRPr="001C769C" w:rsidR="001C769C" w:rsidP="001C769C" w:rsidRDefault="001C769C" w14:paraId="34CEB631" w14:textId="5ED7D701">
      <w:pPr>
        <w:rPr>
          <w:lang w:val="tr-TR"/>
        </w:rPr>
      </w:pPr>
      <w:r>
        <w:rPr>
          <w:lang w:val="tr-TR"/>
        </w:rPr>
        <w:t>B</w:t>
      </w:r>
      <w:r w:rsidRPr="001C769C">
        <w:rPr>
          <w:lang w:val="tr-TR"/>
        </w:rPr>
        <w:t>ir daha açılmasın</w:t>
      </w:r>
    </w:p>
    <w:p w:rsidR="001C769C" w:rsidP="001C769C" w:rsidRDefault="001C769C" w14:paraId="28B0C4CC" w14:textId="77777777">
      <w:pPr>
        <w:rPr>
          <w:lang w:val="tr-TR"/>
        </w:rPr>
      </w:pPr>
      <w:r>
        <w:rPr>
          <w:lang w:val="tr-TR"/>
        </w:rPr>
        <w:t>Y</w:t>
      </w:r>
      <w:r w:rsidRPr="001C769C">
        <w:rPr>
          <w:lang w:val="tr-TR"/>
        </w:rPr>
        <w:t>ok edin insanın insana kulluğunu</w:t>
      </w:r>
    </w:p>
    <w:p w:rsidRPr="001C769C" w:rsidR="001C769C" w:rsidP="001C769C" w:rsidRDefault="001C769C" w14:paraId="4D551949" w14:textId="131AA2E9">
      <w:pPr>
        <w:rPr>
          <w:lang w:val="tr-TR"/>
        </w:rPr>
      </w:pPr>
      <w:r>
        <w:rPr>
          <w:lang w:val="tr-TR"/>
        </w:rPr>
        <w:t>B</w:t>
      </w:r>
      <w:r w:rsidRPr="001C769C">
        <w:rPr>
          <w:lang w:val="tr-TR"/>
        </w:rPr>
        <w:t>u dâvet bizim.</w:t>
      </w:r>
    </w:p>
    <w:p w:rsidRPr="001C769C" w:rsidR="001C769C" w:rsidP="001C769C" w:rsidRDefault="001C769C" w14:paraId="54B7D9AA" w14:textId="77777777">
      <w:pPr>
        <w:rPr>
          <w:lang w:val="tr-TR"/>
        </w:rPr>
      </w:pPr>
    </w:p>
    <w:p w:rsidRPr="001C769C" w:rsidR="001C769C" w:rsidP="001C769C" w:rsidRDefault="001C769C" w14:paraId="2C2627ED" w14:textId="77777777">
      <w:pPr>
        <w:rPr>
          <w:lang w:val="tr-TR"/>
        </w:rPr>
      </w:pPr>
      <w:r w:rsidRPr="001C769C">
        <w:rPr>
          <w:lang w:val="tr-TR"/>
        </w:rPr>
        <w:t>Yaşamak bir ağaç gibi tek ve hür</w:t>
      </w:r>
    </w:p>
    <w:p w:rsidR="001C769C" w:rsidP="001C769C" w:rsidRDefault="001C769C" w14:paraId="7A0C8732" w14:textId="77777777">
      <w:pPr>
        <w:rPr>
          <w:lang w:val="tr-TR"/>
        </w:rPr>
      </w:pPr>
      <w:r>
        <w:rPr>
          <w:lang w:val="tr-TR"/>
        </w:rPr>
        <w:t>Ve</w:t>
      </w:r>
      <w:r w:rsidRPr="001C769C">
        <w:rPr>
          <w:lang w:val="tr-TR"/>
        </w:rPr>
        <w:t xml:space="preserve"> bir orman gibi kardeşçesine</w:t>
      </w:r>
    </w:p>
    <w:p w:rsidRPr="001C769C" w:rsidR="001C769C" w:rsidP="001C769C" w:rsidRDefault="001C769C" w14:paraId="415CDA09" w14:textId="7FE89125">
      <w:pPr>
        <w:rPr>
          <w:lang w:val="tr-TR"/>
        </w:rPr>
      </w:pPr>
      <w:r>
        <w:rPr>
          <w:lang w:val="tr-TR"/>
        </w:rPr>
        <w:t>B</w:t>
      </w:r>
      <w:r w:rsidRPr="001C769C">
        <w:rPr>
          <w:lang w:val="tr-TR"/>
        </w:rPr>
        <w:t>u hasret bizim</w:t>
      </w:r>
      <w:r>
        <w:rPr>
          <w:lang w:val="tr-TR"/>
        </w:rPr>
        <w:t>.</w:t>
      </w:r>
    </w:p>
    <w:sectPr w:rsidRPr="001C769C" w:rsidR="001C769C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26"/>
    <w:rsid w:val="001C769C"/>
    <w:rsid w:val="0079224C"/>
    <w:rsid w:val="00837B26"/>
    <w:rsid w:val="0094197D"/>
    <w:rsid w:val="00AD36AB"/>
    <w:rsid w:val="00B9303D"/>
    <w:rsid w:val="00CF76B3"/>
    <w:rsid w:val="00DB629D"/>
    <w:rsid w:val="028ED685"/>
    <w:rsid w:val="13A8C197"/>
    <w:rsid w:val="154A8DD7"/>
    <w:rsid w:val="1E94B434"/>
    <w:rsid w:val="283AFD60"/>
    <w:rsid w:val="49E5AF4F"/>
    <w:rsid w:val="6738DCED"/>
    <w:rsid w:val="69E51724"/>
    <w:rsid w:val="763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D8DF"/>
  <w15:chartTrackingRefBased/>
  <w15:docId w15:val="{FD0FBBC2-0A79-3947-946C-7F590B8F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29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DB629D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opentext.ku.edu/konusanparagraflar/chapter/sozcuk-calismasi-2/" TargetMode="External" Id="Rbb8ebec1607640e1" /><Relationship Type="http://schemas.openxmlformats.org/officeDocument/2006/relationships/hyperlink" Target="https://www.youtube.com/watch?v=BC1yCyG70mA" TargetMode="External" Id="R0bd6ea842d3c4d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7" ma:contentTypeDescription="Create a new document." ma:contentTypeScope="" ma:versionID="c06a15cbe486a746f23bb92b4b649df8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766a7053bb445ffddb6a89c4b603996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4757ca-8ce3-4e3a-9aa2-22ee2d548de8}" ma:internalName="TaxCatchAll" ma:showField="CatchAllData" ma:web="edf92846-ffbd-4cce-a7aa-150dc407b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92846-ffbd-4cce-a7aa-150dc407b8cc" xsi:nil="true"/>
    <lcf76f155ced4ddcb4097134ff3c332f xmlns="44800424-5585-4857-844b-26784bb1c0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B26EE0-7E3B-431E-820C-DF69B182987B}"/>
</file>

<file path=customXml/itemProps2.xml><?xml version="1.0" encoding="utf-8"?>
<ds:datastoreItem xmlns:ds="http://schemas.openxmlformats.org/officeDocument/2006/customXml" ds:itemID="{0C42AD13-F98C-4B7A-86E6-8A0C242035F4}"/>
</file>

<file path=customXml/itemProps3.xml><?xml version="1.0" encoding="utf-8"?>
<ds:datastoreItem xmlns:ds="http://schemas.openxmlformats.org/officeDocument/2006/customXml" ds:itemID="{3F9E52A5-A3C6-4197-829D-FC497546C1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Münir  Özturhan</dc:creator>
  <keywords/>
  <dc:description/>
  <lastModifiedBy>Dixon, Ayanna</lastModifiedBy>
  <revision>4</revision>
  <dcterms:created xsi:type="dcterms:W3CDTF">2023-08-04T21:30:00.0000000Z</dcterms:created>
  <dcterms:modified xsi:type="dcterms:W3CDTF">2023-08-24T15:17:53.5370534Z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  <property fmtid="{D5CDD505-2E9C-101B-9397-08002B2CF9AE}" pid="3" name="MediaServiceImageTags">
    <vt:lpwstr/>
  </property>
</Properties>
</file>