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6EAA" w:rsidR="004D40D7" w:rsidP="00CB6EAA" w:rsidRDefault="004D40D7" w14:paraId="77AB771A" w14:textId="67A711EF">
      <w:pPr>
        <w:keepNext/>
        <w:keepLines/>
        <w:spacing w:before="240" w:after="0" w:line="240" w:lineRule="auto"/>
        <w:ind w:left="0" w:firstLine="0"/>
        <w:outlineLvl w:val="0"/>
        <w:rPr>
          <w:rFonts w:ascii="Calibri" w:hAnsi="Calibri" w:cs="Calibri"/>
          <w:b/>
          <w:bCs/>
          <w:color w:val="auto"/>
          <w:szCs w:val="24"/>
          <w:lang w:val="tr-TR"/>
        </w:rPr>
      </w:pPr>
      <w:r w:rsidRPr="00CB6EAA">
        <w:rPr>
          <w:rFonts w:ascii="Calibri" w:hAnsi="Calibri" w:cs="Calibri"/>
          <w:b/>
          <w:bCs/>
          <w:color w:val="auto"/>
          <w:szCs w:val="24"/>
          <w:lang w:val="tr-TR"/>
        </w:rPr>
        <w:t>Konuşan Paragraflar</w:t>
      </w:r>
    </w:p>
    <w:p w:rsidR="004D40D7" w:rsidP="004D40D7" w:rsidRDefault="003016D0" w14:paraId="08051A22" w14:textId="267A022F">
      <w:pPr>
        <w:keepNext/>
        <w:keepLines/>
        <w:spacing w:before="40" w:after="0" w:line="240" w:lineRule="auto"/>
        <w:ind w:left="0" w:firstLine="0"/>
        <w:outlineLvl w:val="1"/>
        <w:rPr>
          <w:rFonts w:ascii="Calibri" w:hAnsi="Calibri" w:cs="Calibri"/>
          <w:b/>
          <w:bCs/>
          <w:color w:val="auto"/>
          <w:szCs w:val="24"/>
          <w:lang w:val="tr-TR"/>
        </w:rPr>
      </w:pPr>
      <w:hyperlink r:id="R9a6c0c25b6624477">
        <w:r w:rsidRPr="2D5CF3F5" w:rsidR="00CB6EAA">
          <w:rPr>
            <w:rStyle w:val="Hyperlink"/>
            <w:rFonts w:ascii="Calibri" w:hAnsi="Calibri" w:cs="Calibri"/>
            <w:b w:val="1"/>
            <w:bCs w:val="1"/>
            <w:lang w:val="tr-TR"/>
          </w:rPr>
          <w:t>Ün</w:t>
        </w:r>
        <w:r w:rsidRPr="2D5CF3F5" w:rsidR="00457CD4">
          <w:rPr>
            <w:rStyle w:val="Hyperlink"/>
            <w:rFonts w:ascii="Calibri" w:hAnsi="Calibri" w:cs="Calibri"/>
            <w:b w:val="1"/>
            <w:bCs w:val="1"/>
          </w:rPr>
          <w:t>ite</w:t>
        </w:r>
        <w:r w:rsidRPr="2D5CF3F5" w:rsidR="00457CD4">
          <w:rPr>
            <w:rStyle w:val="Hyperlink"/>
            <w:rFonts w:ascii="Calibri" w:hAnsi="Calibri" w:cs="Calibri"/>
            <w:b w:val="1"/>
            <w:bCs w:val="1"/>
          </w:rPr>
          <w:t xml:space="preserve"> </w:t>
        </w:r>
        <w:r w:rsidRPr="2D5CF3F5" w:rsidR="00D21E4D">
          <w:rPr>
            <w:rStyle w:val="Hyperlink"/>
            <w:rFonts w:ascii="Calibri" w:hAnsi="Calibri" w:cs="Calibri"/>
            <w:b w:val="1"/>
            <w:bCs w:val="1"/>
          </w:rPr>
          <w:t>4</w:t>
        </w:r>
        <w:r w:rsidRPr="2D5CF3F5" w:rsidR="00CB6EAA">
          <w:rPr>
            <w:rStyle w:val="Hyperlink"/>
            <w:rFonts w:ascii="Calibri" w:hAnsi="Calibri" w:cs="Calibri"/>
            <w:b w:val="1"/>
            <w:bCs w:val="1"/>
            <w:lang w:val="tr-TR"/>
          </w:rPr>
          <w:t xml:space="preserve">: </w:t>
        </w:r>
        <w:r w:rsidRPr="2D5CF3F5" w:rsidR="00D21E4D">
          <w:rPr>
            <w:rStyle w:val="Hyperlink"/>
            <w:rFonts w:ascii="Calibri" w:hAnsi="Calibri" w:cs="Calibri"/>
            <w:b w:val="1"/>
            <w:bCs w:val="1"/>
            <w:lang w:val="tr-TR"/>
          </w:rPr>
          <w:t>Toplumsal Cinsiyet Eşitliği, Yazma</w:t>
        </w:r>
      </w:hyperlink>
    </w:p>
    <w:p w:rsidRPr="004D40D7" w:rsidR="004D40D7" w:rsidP="2D5CF3F5" w:rsidRDefault="004D40D7" w14:paraId="0041D692" w14:textId="0DE4DCC9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</w:pPr>
      <w:r w:rsidRPr="1DB0D6A7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>Text</w:t>
      </w:r>
      <w:r w:rsidRPr="1DB0D6A7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 xml:space="preserve"> </w:t>
      </w:r>
      <w:r w:rsidRPr="1DB0D6A7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>version</w:t>
      </w:r>
      <w:r w:rsidRPr="1DB0D6A7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 xml:space="preserve"> of </w:t>
      </w:r>
      <w:r w:rsidRPr="1DB0D6A7" w:rsidR="2322E115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 xml:space="preserve">video </w:t>
      </w:r>
      <w:r w:rsidRPr="1DB0D6A7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 xml:space="preserve">at </w:t>
      </w:r>
      <w:hyperlink r:id="Rc0b95d01946a401e">
        <w:r w:rsidRPr="1DB0D6A7" w:rsidR="2F7B2A50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  <w:lang w:val="tr-TR"/>
          </w:rPr>
          <w:t>https://www.youtube.com/watch?v=syMuo3pIi6U</w:t>
        </w:r>
      </w:hyperlink>
      <w:r w:rsidRPr="1DB0D6A7" w:rsidR="6F01FA45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 xml:space="preserve"> </w:t>
      </w:r>
    </w:p>
    <w:p w:rsidRPr="004D40D7" w:rsidR="004D40D7" w:rsidP="2D5CF3F5" w:rsidRDefault="004D40D7" w14:paraId="70DF1703" w14:textId="2F0BF453">
      <w:pPr>
        <w:pStyle w:val="Normal"/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</w:pPr>
      <w:r w:rsidRPr="2D5CF3F5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>Original</w:t>
      </w:r>
      <w:r w:rsidRPr="2D5CF3F5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 xml:space="preserve"> </w:t>
      </w:r>
      <w:r w:rsidRPr="2D5CF3F5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>content</w:t>
      </w:r>
      <w:r w:rsidRPr="2D5CF3F5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 xml:space="preserve"> is </w:t>
      </w:r>
      <w:r w:rsidRPr="2D5CF3F5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>copyrighted</w:t>
      </w:r>
      <w:r w:rsidRPr="2D5CF3F5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 xml:space="preserve"> </w:t>
      </w:r>
      <w:r w:rsidRPr="2D5CF3F5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>by</w:t>
      </w:r>
      <w:r w:rsidRPr="2D5CF3F5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 xml:space="preserve"> NSF Youtube Channel.  </w:t>
      </w:r>
      <w:r w:rsidRPr="2D5CF3F5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>All</w:t>
      </w:r>
      <w:r w:rsidRPr="2D5CF3F5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 xml:space="preserve"> </w:t>
      </w:r>
      <w:r w:rsidRPr="2D5CF3F5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>rights</w:t>
      </w:r>
      <w:r w:rsidRPr="2D5CF3F5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 xml:space="preserve"> </w:t>
      </w:r>
      <w:r w:rsidRPr="2D5CF3F5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>reserved</w:t>
      </w:r>
      <w:r w:rsidRPr="2D5CF3F5" w:rsidR="2F7B2A50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tr-TR"/>
        </w:rPr>
        <w:t>.</w:t>
      </w:r>
    </w:p>
    <w:p w:rsidR="2D5CF3F5" w:rsidP="2D5CF3F5" w:rsidRDefault="2D5CF3F5" w14:paraId="71304881" w14:textId="7C706A5E">
      <w:pPr>
        <w:pStyle w:val="Normal"/>
        <w:spacing w:after="0" w:line="240" w:lineRule="auto"/>
        <w:ind w:left="0" w:firstLine="0"/>
        <w:rPr>
          <w:rFonts w:ascii="Calibri" w:hAnsi="Calibri" w:eastAsia="Calibri" w:cs="Calibri"/>
          <w:b w:val="1"/>
          <w:bCs w:val="1"/>
          <w:color w:val="auto"/>
          <w:sz w:val="26"/>
          <w:szCs w:val="26"/>
          <w:lang w:val="tr-TR"/>
        </w:rPr>
      </w:pPr>
    </w:p>
    <w:p w:rsidRPr="00D21E4D" w:rsidR="00D21E4D" w:rsidP="00D21E4D" w:rsidRDefault="00D21E4D" w14:paraId="37327401" w14:textId="7C955F3A">
      <w:pPr>
        <w:spacing w:after="0" w:line="240" w:lineRule="auto"/>
        <w:ind w:left="0" w:firstLine="0"/>
        <w:contextualSpacing/>
        <w:jc w:val="center"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Bandista</w:t>
      </w:r>
      <w:proofErr w:type="spellEnd"/>
      <w:r>
        <w:rPr>
          <w:rFonts w:ascii="Calibri" w:hAnsi="Calibri" w:cstheme="minorHAnsi"/>
          <w:szCs w:val="24"/>
        </w:rPr>
        <w:t xml:space="preserve"> </w:t>
      </w:r>
      <w:r w:rsidRPr="00D21E4D">
        <w:rPr>
          <w:rFonts w:ascii="Calibri" w:hAnsi="Calibri" w:cstheme="minorHAnsi"/>
          <w:szCs w:val="24"/>
        </w:rPr>
        <w:t xml:space="preserve">- </w:t>
      </w:r>
      <w:proofErr w:type="spellStart"/>
      <w:r w:rsidRPr="00D21E4D">
        <w:rPr>
          <w:rFonts w:ascii="Calibri" w:hAnsi="Calibri" w:cstheme="minorHAnsi"/>
          <w:szCs w:val="24"/>
        </w:rPr>
        <w:t>Olur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Olmaz</w:t>
      </w:r>
      <w:proofErr w:type="spellEnd"/>
    </w:p>
    <w:p w:rsidRPr="00D21E4D" w:rsidR="00D21E4D" w:rsidP="00D21E4D" w:rsidRDefault="00D21E4D" w14:paraId="259913F2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</w:p>
    <w:p w:rsidRPr="00D21E4D" w:rsidR="00D21E4D" w:rsidP="00D21E4D" w:rsidRDefault="00D21E4D" w14:paraId="7C9EEC9F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Gelsin</w:t>
      </w:r>
      <w:proofErr w:type="spellEnd"/>
      <w:r w:rsidRPr="00D21E4D">
        <w:rPr>
          <w:rFonts w:ascii="Calibri" w:hAnsi="Calibri" w:cstheme="minorHAnsi"/>
          <w:szCs w:val="24"/>
        </w:rPr>
        <w:t xml:space="preserve"> baba </w:t>
      </w:r>
      <w:proofErr w:type="spellStart"/>
      <w:r w:rsidRPr="00D21E4D">
        <w:rPr>
          <w:rFonts w:ascii="Calibri" w:hAnsi="Calibri" w:cstheme="minorHAnsi"/>
          <w:szCs w:val="24"/>
        </w:rPr>
        <w:t>gelsin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koca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gelsin</w:t>
      </w:r>
      <w:proofErr w:type="spellEnd"/>
    </w:p>
    <w:p w:rsidRPr="00D21E4D" w:rsidR="00D21E4D" w:rsidP="00D21E4D" w:rsidRDefault="00D21E4D" w14:paraId="77E89B6D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Polisiniz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devletiniz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gelsin</w:t>
      </w:r>
      <w:proofErr w:type="spellEnd"/>
    </w:p>
    <w:p w:rsidRPr="00D21E4D" w:rsidR="00D21E4D" w:rsidP="00D21E4D" w:rsidRDefault="00D21E4D" w14:paraId="319F949E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Bakanınız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haklarımı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versin</w:t>
      </w:r>
      <w:proofErr w:type="spellEnd"/>
    </w:p>
    <w:p w:rsidRPr="00D21E4D" w:rsidR="00D21E4D" w:rsidP="00D21E4D" w:rsidRDefault="00D21E4D" w14:paraId="52153A27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r w:rsidRPr="00D21E4D">
        <w:rPr>
          <w:rFonts w:ascii="Calibri" w:hAnsi="Calibri" w:cstheme="minorHAnsi"/>
          <w:szCs w:val="24"/>
        </w:rPr>
        <w:t xml:space="preserve">Aman </w:t>
      </w:r>
      <w:proofErr w:type="spellStart"/>
      <w:r w:rsidRPr="00D21E4D">
        <w:rPr>
          <w:rFonts w:ascii="Calibri" w:hAnsi="Calibri" w:cstheme="minorHAnsi"/>
          <w:szCs w:val="24"/>
        </w:rPr>
        <w:t>istemem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üzeri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kalsın</w:t>
      </w:r>
      <w:proofErr w:type="spellEnd"/>
    </w:p>
    <w:p w:rsidRPr="00D21E4D" w:rsidR="00D21E4D" w:rsidP="00D21E4D" w:rsidRDefault="00D21E4D" w14:paraId="1364D252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Ev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işlerini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marslılar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yapsın</w:t>
      </w:r>
      <w:proofErr w:type="spellEnd"/>
    </w:p>
    <w:p w:rsidRPr="00D21E4D" w:rsidR="00D21E4D" w:rsidP="00D21E4D" w:rsidRDefault="00D21E4D" w14:paraId="1DE559B3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Cadıysam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süpürge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bana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kalsın</w:t>
      </w:r>
      <w:proofErr w:type="spellEnd"/>
    </w:p>
    <w:p w:rsidRPr="00D21E4D" w:rsidR="00D21E4D" w:rsidP="00D21E4D" w:rsidRDefault="00D21E4D" w14:paraId="02AEED91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Olursa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çocuk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yaparım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olsun</w:t>
      </w:r>
      <w:proofErr w:type="spellEnd"/>
    </w:p>
    <w:p w:rsidRPr="00D21E4D" w:rsidR="00D21E4D" w:rsidP="00D21E4D" w:rsidRDefault="00D21E4D" w14:paraId="0BDC765F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İstemezsem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soyları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kurusun</w:t>
      </w:r>
      <w:proofErr w:type="spellEnd"/>
    </w:p>
    <w:p w:rsidRPr="00D21E4D" w:rsidR="00D21E4D" w:rsidP="00D21E4D" w:rsidRDefault="00D21E4D" w14:paraId="23B5D1D0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Çitmişim</w:t>
      </w:r>
      <w:proofErr w:type="spellEnd"/>
      <w:r w:rsidRPr="00D21E4D">
        <w:rPr>
          <w:rFonts w:ascii="Calibri" w:hAnsi="Calibri" w:cstheme="minorHAnsi"/>
          <w:szCs w:val="24"/>
        </w:rPr>
        <w:t xml:space="preserve"> ben </w:t>
      </w:r>
      <w:proofErr w:type="spellStart"/>
      <w:r w:rsidRPr="00D21E4D">
        <w:rPr>
          <w:rFonts w:ascii="Calibri" w:hAnsi="Calibri" w:cstheme="minorHAnsi"/>
          <w:szCs w:val="24"/>
        </w:rPr>
        <w:t>çekirdek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aileyi</w:t>
      </w:r>
      <w:proofErr w:type="spellEnd"/>
    </w:p>
    <w:p w:rsidRPr="00D21E4D" w:rsidR="00D21E4D" w:rsidP="00D21E4D" w:rsidRDefault="00D21E4D" w14:paraId="113EE4FC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Kırmışım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kendi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testimi</w:t>
      </w:r>
      <w:proofErr w:type="spellEnd"/>
    </w:p>
    <w:p w:rsidRPr="00D21E4D" w:rsidR="00D21E4D" w:rsidP="00D21E4D" w:rsidRDefault="00D21E4D" w14:paraId="34E34644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Bundan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böyle</w:t>
      </w:r>
      <w:proofErr w:type="spellEnd"/>
      <w:r w:rsidRPr="00D21E4D">
        <w:rPr>
          <w:rFonts w:ascii="Calibri" w:hAnsi="Calibri" w:cstheme="minorHAnsi"/>
          <w:szCs w:val="24"/>
        </w:rPr>
        <w:t xml:space="preserve"> ne </w:t>
      </w:r>
      <w:proofErr w:type="spellStart"/>
      <w:r w:rsidRPr="00D21E4D">
        <w:rPr>
          <w:rFonts w:ascii="Calibri" w:hAnsi="Calibri" w:cstheme="minorHAnsi"/>
          <w:szCs w:val="24"/>
        </w:rPr>
        <w:t>bacı</w:t>
      </w:r>
      <w:proofErr w:type="spellEnd"/>
      <w:r w:rsidRPr="00D21E4D">
        <w:rPr>
          <w:rFonts w:ascii="Calibri" w:hAnsi="Calibri" w:cstheme="minorHAnsi"/>
          <w:szCs w:val="24"/>
        </w:rPr>
        <w:t xml:space="preserve"> ne bayan</w:t>
      </w:r>
    </w:p>
    <w:p w:rsidRPr="00D21E4D" w:rsidR="00D21E4D" w:rsidP="00D21E4D" w:rsidRDefault="00D21E4D" w14:paraId="0E0B6F11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Hayatta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olmam</w:t>
      </w:r>
      <w:proofErr w:type="spellEnd"/>
      <w:r w:rsidRPr="00D21E4D">
        <w:rPr>
          <w:rFonts w:ascii="Calibri" w:hAnsi="Calibri" w:cstheme="minorHAnsi"/>
          <w:szCs w:val="24"/>
        </w:rPr>
        <w:t xml:space="preserve"> ben </w:t>
      </w:r>
      <w:proofErr w:type="spellStart"/>
      <w:r w:rsidRPr="00D21E4D">
        <w:rPr>
          <w:rFonts w:ascii="Calibri" w:hAnsi="Calibri" w:cstheme="minorHAnsi"/>
          <w:szCs w:val="24"/>
        </w:rPr>
        <w:t>adam</w:t>
      </w:r>
      <w:proofErr w:type="spellEnd"/>
    </w:p>
    <w:p w:rsidRPr="00D21E4D" w:rsidR="00D21E4D" w:rsidP="00D21E4D" w:rsidRDefault="00D21E4D" w14:paraId="67B09E87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Cinayetinize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sessiz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kalmaz</w:t>
      </w:r>
      <w:proofErr w:type="spellEnd"/>
    </w:p>
    <w:p w:rsidRPr="00D21E4D" w:rsidR="00D21E4D" w:rsidP="00D21E4D" w:rsidRDefault="00D21E4D" w14:paraId="7DBE7DD7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Yastık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değildir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köşede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durmaz</w:t>
      </w:r>
      <w:proofErr w:type="spellEnd"/>
    </w:p>
    <w:p w:rsidRPr="00D21E4D" w:rsidR="00D21E4D" w:rsidP="00D21E4D" w:rsidRDefault="00D21E4D" w14:paraId="0FEE8CB5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r w:rsidRPr="00D21E4D">
        <w:rPr>
          <w:rFonts w:ascii="Calibri" w:hAnsi="Calibri" w:cstheme="minorHAnsi"/>
          <w:szCs w:val="24"/>
        </w:rPr>
        <w:t xml:space="preserve">Kol </w:t>
      </w:r>
      <w:proofErr w:type="spellStart"/>
      <w:r w:rsidRPr="00D21E4D">
        <w:rPr>
          <w:rFonts w:ascii="Calibri" w:hAnsi="Calibri" w:cstheme="minorHAnsi"/>
          <w:szCs w:val="24"/>
        </w:rPr>
        <w:t>kırılsa</w:t>
      </w:r>
      <w:proofErr w:type="spellEnd"/>
      <w:r w:rsidRPr="00D21E4D">
        <w:rPr>
          <w:rFonts w:ascii="Calibri" w:hAnsi="Calibri" w:cstheme="minorHAnsi"/>
          <w:szCs w:val="24"/>
        </w:rPr>
        <w:t xml:space="preserve"> yen </w:t>
      </w:r>
      <w:proofErr w:type="spellStart"/>
      <w:r w:rsidRPr="00D21E4D">
        <w:rPr>
          <w:rFonts w:ascii="Calibri" w:hAnsi="Calibri" w:cstheme="minorHAnsi"/>
          <w:szCs w:val="24"/>
        </w:rPr>
        <w:t>içinde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kalmaz</w:t>
      </w:r>
      <w:proofErr w:type="spellEnd"/>
    </w:p>
    <w:p w:rsidRPr="00D21E4D" w:rsidR="00D21E4D" w:rsidP="00D21E4D" w:rsidRDefault="00D21E4D" w14:paraId="4D98A8EF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r w:rsidRPr="00D21E4D">
        <w:rPr>
          <w:rFonts w:ascii="Calibri" w:hAnsi="Calibri" w:cstheme="minorHAnsi"/>
          <w:szCs w:val="24"/>
        </w:rPr>
        <w:t xml:space="preserve">Tarih </w:t>
      </w:r>
      <w:proofErr w:type="spellStart"/>
      <w:r w:rsidRPr="00D21E4D">
        <w:rPr>
          <w:rFonts w:ascii="Calibri" w:hAnsi="Calibri" w:cstheme="minorHAnsi"/>
          <w:szCs w:val="24"/>
        </w:rPr>
        <w:t>yazar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figüran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olmaz</w:t>
      </w:r>
      <w:proofErr w:type="spellEnd"/>
    </w:p>
    <w:p w:rsidRPr="00D21E4D" w:rsidR="00D21E4D" w:rsidP="00D21E4D" w:rsidRDefault="00D21E4D" w14:paraId="7495C6F7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Çevir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dünyayı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tersine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dönsün</w:t>
      </w:r>
      <w:proofErr w:type="spellEnd"/>
    </w:p>
    <w:p w:rsidRPr="00D21E4D" w:rsidR="00D21E4D" w:rsidP="00D21E4D" w:rsidRDefault="00D21E4D" w14:paraId="30FEF262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r w:rsidRPr="00D21E4D">
        <w:rPr>
          <w:rFonts w:ascii="Calibri" w:hAnsi="Calibri" w:cstheme="minorHAnsi"/>
          <w:szCs w:val="24"/>
        </w:rPr>
        <w:t xml:space="preserve">Seni </w:t>
      </w:r>
      <w:proofErr w:type="spellStart"/>
      <w:r w:rsidRPr="00D21E4D">
        <w:rPr>
          <w:rFonts w:ascii="Calibri" w:hAnsi="Calibri" w:cstheme="minorHAnsi"/>
          <w:szCs w:val="24"/>
        </w:rPr>
        <w:t>dövemez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dizini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dövsün</w:t>
      </w:r>
      <w:proofErr w:type="spellEnd"/>
    </w:p>
    <w:p w:rsidRPr="00D21E4D" w:rsidR="00D21E4D" w:rsidP="00D21E4D" w:rsidRDefault="00D21E4D" w14:paraId="3FA56ECC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Kızkardeşlerin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sesini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duysun</w:t>
      </w:r>
      <w:proofErr w:type="spellEnd"/>
    </w:p>
    <w:p w:rsidRPr="00D21E4D" w:rsidR="00D21E4D" w:rsidP="00D21E4D" w:rsidRDefault="00D21E4D" w14:paraId="48984FBE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Kadınlar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sokaklara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dökülsün</w:t>
      </w:r>
      <w:proofErr w:type="spellEnd"/>
    </w:p>
    <w:p w:rsidRPr="00D21E4D" w:rsidR="00D21E4D" w:rsidP="00D21E4D" w:rsidRDefault="00D21E4D" w14:paraId="1637F861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Bundan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böyle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duramam</w:t>
      </w:r>
      <w:proofErr w:type="spellEnd"/>
      <w:r w:rsidRPr="00D21E4D">
        <w:rPr>
          <w:rFonts w:ascii="Calibri" w:hAnsi="Calibri" w:cstheme="minorHAnsi"/>
          <w:szCs w:val="24"/>
        </w:rPr>
        <w:t xml:space="preserve"> ben </w:t>
      </w:r>
      <w:proofErr w:type="spellStart"/>
      <w:r w:rsidRPr="00D21E4D">
        <w:rPr>
          <w:rFonts w:ascii="Calibri" w:hAnsi="Calibri" w:cstheme="minorHAnsi"/>
          <w:szCs w:val="24"/>
        </w:rPr>
        <w:t>evde</w:t>
      </w:r>
      <w:proofErr w:type="spellEnd"/>
    </w:p>
    <w:p w:rsidRPr="00D21E4D" w:rsidR="00D21E4D" w:rsidP="00D21E4D" w:rsidRDefault="00D21E4D" w14:paraId="7C40583B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Sokağa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özgürleşmeye</w:t>
      </w:r>
      <w:proofErr w:type="spellEnd"/>
    </w:p>
    <w:p w:rsidRPr="00D21E4D" w:rsidR="00D21E4D" w:rsidP="00D21E4D" w:rsidRDefault="00D21E4D" w14:paraId="4B85DC13" w14:textId="77777777">
      <w:pPr>
        <w:spacing w:after="0" w:line="240" w:lineRule="auto"/>
        <w:ind w:left="0" w:firstLine="0"/>
        <w:contextualSpacing/>
        <w:rPr>
          <w:rFonts w:ascii="Calibri" w:hAnsi="Calibri" w:cstheme="minorHAnsi"/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Bundan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böyle</w:t>
      </w:r>
      <w:proofErr w:type="spellEnd"/>
      <w:r w:rsidRPr="00D21E4D">
        <w:rPr>
          <w:rFonts w:ascii="Calibri" w:hAnsi="Calibri" w:cstheme="minorHAnsi"/>
          <w:szCs w:val="24"/>
        </w:rPr>
        <w:t xml:space="preserve"> ne </w:t>
      </w:r>
      <w:proofErr w:type="spellStart"/>
      <w:r w:rsidRPr="00D21E4D">
        <w:rPr>
          <w:rFonts w:ascii="Calibri" w:hAnsi="Calibri" w:cstheme="minorHAnsi"/>
          <w:szCs w:val="24"/>
        </w:rPr>
        <w:t>bacı</w:t>
      </w:r>
      <w:proofErr w:type="spellEnd"/>
      <w:r w:rsidRPr="00D21E4D">
        <w:rPr>
          <w:rFonts w:ascii="Calibri" w:hAnsi="Calibri" w:cstheme="minorHAnsi"/>
          <w:szCs w:val="24"/>
        </w:rPr>
        <w:t xml:space="preserve"> ne bayan</w:t>
      </w:r>
    </w:p>
    <w:p w:rsidRPr="00CD0B3D" w:rsidR="00C65E7A" w:rsidP="00D21E4D" w:rsidRDefault="00D21E4D" w14:paraId="2722E6F8" w14:textId="69589C7E">
      <w:pPr>
        <w:spacing w:after="0" w:line="240" w:lineRule="auto"/>
        <w:ind w:left="0" w:firstLine="0"/>
        <w:contextualSpacing/>
        <w:rPr>
          <w:szCs w:val="24"/>
        </w:rPr>
      </w:pPr>
      <w:proofErr w:type="spellStart"/>
      <w:r w:rsidRPr="00D21E4D">
        <w:rPr>
          <w:rFonts w:ascii="Calibri" w:hAnsi="Calibri" w:cstheme="minorHAnsi"/>
          <w:szCs w:val="24"/>
        </w:rPr>
        <w:t>Hayatta</w:t>
      </w:r>
      <w:proofErr w:type="spellEnd"/>
      <w:r w:rsidRPr="00D21E4D">
        <w:rPr>
          <w:rFonts w:ascii="Calibri" w:hAnsi="Calibri" w:cstheme="minorHAnsi"/>
          <w:szCs w:val="24"/>
        </w:rPr>
        <w:t xml:space="preserve"> </w:t>
      </w:r>
      <w:proofErr w:type="spellStart"/>
      <w:r w:rsidRPr="00D21E4D">
        <w:rPr>
          <w:rFonts w:ascii="Calibri" w:hAnsi="Calibri" w:cstheme="minorHAnsi"/>
          <w:szCs w:val="24"/>
        </w:rPr>
        <w:t>olmam</w:t>
      </w:r>
      <w:proofErr w:type="spellEnd"/>
      <w:r w:rsidRPr="00D21E4D">
        <w:rPr>
          <w:rFonts w:ascii="Calibri" w:hAnsi="Calibri" w:cstheme="minorHAnsi"/>
          <w:szCs w:val="24"/>
        </w:rPr>
        <w:t xml:space="preserve"> ben </w:t>
      </w:r>
      <w:proofErr w:type="spellStart"/>
      <w:r w:rsidRPr="00D21E4D">
        <w:rPr>
          <w:rFonts w:ascii="Calibri" w:hAnsi="Calibri" w:cstheme="minorHAnsi"/>
          <w:szCs w:val="24"/>
        </w:rPr>
        <w:t>adam</w:t>
      </w:r>
      <w:proofErr w:type="spellEnd"/>
    </w:p>
    <w:p w:rsidR="004D40D7" w:rsidP="004D40D7" w:rsidRDefault="004D40D7" w14:paraId="2FA5EC8B" w14:textId="77777777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</w:p>
    <w:p w:rsidR="009E6F15" w:rsidP="00C25E55" w:rsidRDefault="009E6F15" w14:paraId="02A010B6" w14:textId="77777777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</w:p>
    <w:sectPr w:rsidR="009E6F15">
      <w:pgSz w:w="12240" w:h="15840" w:orient="portrait"/>
      <w:pgMar w:top="1440" w:right="14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87E"/>
    <w:multiLevelType w:val="hybridMultilevel"/>
    <w:tmpl w:val="5722099E"/>
    <w:lvl w:ilvl="0" w:tplc="388A8F94">
      <w:numFmt w:val="bullet"/>
      <w:lvlText w:val="-"/>
      <w:lvlJc w:val="left"/>
      <w:pPr>
        <w:ind w:left="352" w:hanging="360"/>
      </w:pPr>
      <w:rPr>
        <w:rFonts w:hint="default" w:ascii="Calibri" w:hAnsi="Calibri" w:eastAsia="Times New Roman" w:cstheme="minorHAnsi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hint="default" w:ascii="Wingdings" w:hAnsi="Wingdings"/>
      </w:rPr>
    </w:lvl>
  </w:abstractNum>
  <w:abstractNum w:abstractNumId="1" w15:restartNumberingAfterBreak="0">
    <w:nsid w:val="44B21FEE"/>
    <w:multiLevelType w:val="hybridMultilevel"/>
    <w:tmpl w:val="6B9A88C2"/>
    <w:lvl w:ilvl="0" w:tplc="5CFA72C0">
      <w:start w:val="1"/>
      <w:numFmt w:val="bullet"/>
      <w:lvlText w:val=""/>
      <w:lvlJc w:val="left"/>
      <w:pPr>
        <w:ind w:left="71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47794C"/>
    <w:multiLevelType w:val="hybridMultilevel"/>
    <w:tmpl w:val="C400DC62"/>
    <w:lvl w:ilvl="0" w:tplc="388A8F94">
      <w:numFmt w:val="bullet"/>
      <w:lvlText w:val="-"/>
      <w:lvlJc w:val="left"/>
      <w:pPr>
        <w:ind w:left="356" w:hanging="360"/>
      </w:pPr>
      <w:rPr>
        <w:rFonts w:hint="default" w:ascii="Calibri" w:hAnsi="Calibri" w:eastAsia="Times New Roman" w:cstheme="minorHAnsi"/>
      </w:rPr>
    </w:lvl>
    <w:lvl w:ilvl="1" w:tplc="04090003" w:tentative="1">
      <w:start w:val="1"/>
      <w:numFmt w:val="bullet"/>
      <w:lvlText w:val="o"/>
      <w:lvlJc w:val="left"/>
      <w:pPr>
        <w:ind w:left="107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hint="default" w:ascii="Wingdings" w:hAnsi="Wingdings"/>
      </w:rPr>
    </w:lvl>
  </w:abstractNum>
  <w:abstractNum w:abstractNumId="3" w15:restartNumberingAfterBreak="0">
    <w:nsid w:val="7CA10570"/>
    <w:multiLevelType w:val="multilevel"/>
    <w:tmpl w:val="894E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465123629">
    <w:abstractNumId w:val="3"/>
  </w:num>
  <w:num w:numId="2" w16cid:durableId="2048556520">
    <w:abstractNumId w:val="1"/>
  </w:num>
  <w:num w:numId="3" w16cid:durableId="1011642774">
    <w:abstractNumId w:val="2"/>
  </w:num>
  <w:num w:numId="4" w16cid:durableId="34104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DD"/>
    <w:rsid w:val="00193EDC"/>
    <w:rsid w:val="00203C2B"/>
    <w:rsid w:val="003016D0"/>
    <w:rsid w:val="00356111"/>
    <w:rsid w:val="0044190F"/>
    <w:rsid w:val="00457CD4"/>
    <w:rsid w:val="004D40D7"/>
    <w:rsid w:val="005C51C0"/>
    <w:rsid w:val="00711831"/>
    <w:rsid w:val="0076699C"/>
    <w:rsid w:val="008E57DD"/>
    <w:rsid w:val="00982E85"/>
    <w:rsid w:val="009A6880"/>
    <w:rsid w:val="009E6F15"/>
    <w:rsid w:val="00C25E55"/>
    <w:rsid w:val="00C65E7A"/>
    <w:rsid w:val="00CA021A"/>
    <w:rsid w:val="00CB6EAA"/>
    <w:rsid w:val="00D21E4D"/>
    <w:rsid w:val="1DB0D6A7"/>
    <w:rsid w:val="2322E115"/>
    <w:rsid w:val="2D5CF3F5"/>
    <w:rsid w:val="2F7B2A50"/>
    <w:rsid w:val="38FCDF51"/>
    <w:rsid w:val="57E510F1"/>
    <w:rsid w:val="6F01F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D321"/>
  <w15:docId w15:val="{B12CD2E8-48A7-4862-BF4E-4E305006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10" w:line="266" w:lineRule="auto"/>
      <w:ind w:left="10" w:hanging="10"/>
    </w:pPr>
    <w:rPr>
      <w:rFonts w:ascii="Times New Roman" w:hAnsi="Times New Roman" w:eastAsia="Times New Roman" w:cs="Times New Roman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ext-muted" w:customStyle="1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unhideWhenUsed/>
    <w:rsid w:val="009E6F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1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5E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opentext.ku.edu/konusanparagraflar/chapter/yazma/" TargetMode="External" Id="R9a6c0c25b6624477" /><Relationship Type="http://schemas.openxmlformats.org/officeDocument/2006/relationships/hyperlink" Target="https://www.youtube.com/watch?v=syMuo3pIi6U" TargetMode="External" Id="Rc0b95d01946a40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7" ma:contentTypeDescription="Create a new document." ma:contentTypeScope="" ma:versionID="c06a15cbe486a746f23bb92b4b649df8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766a7053bb445ffddb6a89c4b603996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757ca-8ce3-4e3a-9aa2-22ee2d548de8}" ma:internalName="TaxCatchAll" ma:showField="CatchAllData" ma:web="edf92846-ffbd-4cce-a7aa-150dc407b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92846-ffbd-4cce-a7aa-150dc407b8cc" xsi:nil="true"/>
    <lcf76f155ced4ddcb4097134ff3c332f xmlns="44800424-5585-4857-844b-26784bb1c0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8C5C3A-8812-4139-AC12-81C019DC1CC6}"/>
</file>

<file path=customXml/itemProps2.xml><?xml version="1.0" encoding="utf-8"?>
<ds:datastoreItem xmlns:ds="http://schemas.openxmlformats.org/officeDocument/2006/customXml" ds:itemID="{0C479102-F925-401D-8AD0-CC37BDA19075}"/>
</file>

<file path=customXml/itemProps3.xml><?xml version="1.0" encoding="utf-8"?>
<ds:datastoreItem xmlns:ds="http://schemas.openxmlformats.org/officeDocument/2006/customXml" ds:itemID="{BB9B81D6-B232-4C55-AB1A-F83D2F0381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- 1 Michelle Menéndez Coulter.doc</dc:title>
  <dc:subject/>
  <dc:creator>egarc</dc:creator>
  <keywords/>
  <lastModifiedBy>Dixon, Ayanna</lastModifiedBy>
  <revision>7</revision>
  <dcterms:created xsi:type="dcterms:W3CDTF">2022-01-04T21:36:00.0000000Z</dcterms:created>
  <dcterms:modified xsi:type="dcterms:W3CDTF">2023-08-24T15:22:42.5386699Z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  <property fmtid="{D5CDD505-2E9C-101B-9397-08002B2CF9AE}" pid="3" name="MediaServiceImageTags">
    <vt:lpwstr/>
  </property>
</Properties>
</file>